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AAC" w:rsidRPr="008E0DFC" w:rsidRDefault="00FB6AAC" w:rsidP="00FB6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 w:rsidRPr="008E0DFC">
        <w:rPr>
          <w:rFonts w:ascii="Arial" w:eastAsia="Arial" w:hAnsi="Arial" w:cs="Arial"/>
          <w:b/>
          <w:smallCaps/>
          <w:sz w:val="20"/>
          <w:szCs w:val="20"/>
        </w:rPr>
        <w:t xml:space="preserve">Plan de formation ANIMATIONS PEDAGOGIQUES EN CIRCONSCRIPTION </w:t>
      </w:r>
    </w:p>
    <w:p w:rsidR="00F372B0" w:rsidRPr="008E0DFC" w:rsidRDefault="00FB6AAC" w:rsidP="00FB6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 w:rsidRPr="008E0DFC">
        <w:rPr>
          <w:rFonts w:ascii="Arial" w:eastAsia="Arial" w:hAnsi="Arial" w:cs="Arial"/>
          <w:b/>
          <w:smallCaps/>
          <w:sz w:val="20"/>
          <w:szCs w:val="20"/>
        </w:rPr>
        <w:t xml:space="preserve">PUBLIC CIBLÉ : </w:t>
      </w:r>
      <w:r w:rsidR="00D70425" w:rsidRPr="008E0DFC">
        <w:rPr>
          <w:rFonts w:ascii="Arial" w:eastAsia="Arial" w:hAnsi="Arial" w:cs="Arial"/>
          <w:b/>
          <w:smallCaps/>
          <w:sz w:val="20"/>
          <w:szCs w:val="20"/>
        </w:rPr>
        <w:t xml:space="preserve">tous les enseignants </w:t>
      </w:r>
      <w:r w:rsidR="00F372B0" w:rsidRPr="008E0DFC">
        <w:rPr>
          <w:rFonts w:ascii="Arial" w:eastAsia="Arial" w:hAnsi="Arial" w:cs="Arial"/>
          <w:b/>
          <w:smallCaps/>
          <w:sz w:val="20"/>
          <w:szCs w:val="20"/>
        </w:rPr>
        <w:t xml:space="preserve">du secteur de </w:t>
      </w:r>
      <w:proofErr w:type="spellStart"/>
      <w:r w:rsidR="0060653F" w:rsidRPr="008E0DFC">
        <w:rPr>
          <w:rFonts w:ascii="Arial" w:eastAsia="Arial" w:hAnsi="Arial" w:cs="Arial"/>
          <w:b/>
          <w:smallCaps/>
          <w:sz w:val="20"/>
          <w:szCs w:val="20"/>
        </w:rPr>
        <w:t>B</w:t>
      </w:r>
      <w:r w:rsidR="00F372B0" w:rsidRPr="008E0DFC">
        <w:rPr>
          <w:rFonts w:ascii="Arial" w:eastAsia="Arial" w:hAnsi="Arial" w:cs="Arial"/>
          <w:b/>
          <w:smallCaps/>
          <w:sz w:val="20"/>
          <w:szCs w:val="20"/>
        </w:rPr>
        <w:t>ourtzwiller</w:t>
      </w:r>
      <w:proofErr w:type="spellEnd"/>
    </w:p>
    <w:p w:rsidR="005719BC" w:rsidRPr="008E0DFC" w:rsidRDefault="005719BC" w:rsidP="00FB6AAC">
      <w:pPr>
        <w:rPr>
          <w:sz w:val="20"/>
          <w:szCs w:val="20"/>
        </w:rPr>
      </w:pPr>
    </w:p>
    <w:tbl>
      <w:tblPr>
        <w:tblStyle w:val="Grilledutableau"/>
        <w:tblW w:w="158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5244"/>
        <w:gridCol w:w="3828"/>
        <w:gridCol w:w="3260"/>
        <w:gridCol w:w="10"/>
      </w:tblGrid>
      <w:tr w:rsidR="00292F97" w:rsidRPr="008E0DFC" w:rsidTr="00BC2CD0">
        <w:trPr>
          <w:gridAfter w:val="1"/>
          <w:wAfter w:w="10" w:type="dxa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92F97" w:rsidRPr="008E0DFC" w:rsidRDefault="00292F97" w:rsidP="00446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>Public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292F97" w:rsidRPr="008E0DFC" w:rsidRDefault="00292F97" w:rsidP="00446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92F97" w:rsidRPr="008E0DFC" w:rsidRDefault="00292F97" w:rsidP="0029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>Dates et lieux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92F97" w:rsidRPr="008E0DFC" w:rsidRDefault="00292F97" w:rsidP="00446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>Indications GAIA</w:t>
            </w:r>
          </w:p>
        </w:tc>
      </w:tr>
      <w:tr w:rsidR="009669B9" w:rsidRPr="008E0DFC" w:rsidTr="008E0DFC">
        <w:tc>
          <w:tcPr>
            <w:tcW w:w="15886" w:type="dxa"/>
            <w:gridSpan w:val="5"/>
            <w:shd w:val="clear" w:color="auto" w:fill="D0CECE" w:themeFill="background2" w:themeFillShade="E6"/>
            <w:vAlign w:val="center"/>
          </w:tcPr>
          <w:p w:rsidR="009669B9" w:rsidRPr="008E0DFC" w:rsidRDefault="009669B9" w:rsidP="00F37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>Plan ma</w:t>
            </w:r>
            <w:r w:rsidR="00F372B0" w:rsidRPr="008E0DFC">
              <w:rPr>
                <w:rFonts w:ascii="Arial" w:hAnsi="Arial" w:cs="Arial"/>
                <w:b/>
                <w:sz w:val="20"/>
                <w:szCs w:val="20"/>
              </w:rPr>
              <w:t>ternelle</w:t>
            </w:r>
          </w:p>
          <w:p w:rsidR="00F372B0" w:rsidRPr="008E0DFC" w:rsidRDefault="00F372B0" w:rsidP="00F37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>Tous les enseignants en PASS TPS, PS</w:t>
            </w:r>
            <w:r w:rsidR="003E78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0DFC">
              <w:rPr>
                <w:rFonts w:ascii="Arial" w:hAnsi="Arial" w:cs="Arial"/>
                <w:b/>
                <w:sz w:val="20"/>
                <w:szCs w:val="20"/>
              </w:rPr>
              <w:t>et MS</w:t>
            </w:r>
          </w:p>
        </w:tc>
      </w:tr>
      <w:tr w:rsidR="00B85680" w:rsidRPr="008E0DFC" w:rsidTr="00BC2CD0">
        <w:trPr>
          <w:gridAfter w:val="1"/>
          <w:wAfter w:w="10" w:type="dxa"/>
        </w:trPr>
        <w:tc>
          <w:tcPr>
            <w:tcW w:w="3544" w:type="dxa"/>
            <w:tcBorders>
              <w:bottom w:val="single" w:sz="4" w:space="0" w:color="auto"/>
            </w:tcBorders>
          </w:tcPr>
          <w:tbl>
            <w:tblPr>
              <w:tblW w:w="3716" w:type="dxa"/>
              <w:shd w:val="clear" w:color="000000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10"/>
              <w:gridCol w:w="1706"/>
            </w:tblGrid>
            <w:tr w:rsidR="00B85680" w:rsidRPr="008E0DFC" w:rsidTr="00B85680">
              <w:trPr>
                <w:trHeight w:val="268"/>
              </w:trPr>
              <w:tc>
                <w:tcPr>
                  <w:tcW w:w="2010" w:type="dxa"/>
                  <w:shd w:val="clear" w:color="000000" w:fill="FFFFFF" w:themeFill="background1"/>
                  <w:vAlign w:val="center"/>
                  <w:hideMark/>
                </w:tcPr>
                <w:p w:rsidR="00B85680" w:rsidRPr="008E0DFC" w:rsidRDefault="00B85680" w:rsidP="00B856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E0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GS P. Brossolette</w:t>
                  </w:r>
                </w:p>
              </w:tc>
              <w:tc>
                <w:tcPr>
                  <w:tcW w:w="1706" w:type="dxa"/>
                  <w:shd w:val="clear" w:color="000000" w:fill="FFFFFF" w:themeFill="background1"/>
                  <w:vAlign w:val="center"/>
                </w:tcPr>
                <w:p w:rsidR="00B85680" w:rsidRPr="008E0DFC" w:rsidRDefault="00B85680" w:rsidP="00B856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E0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EM S. </w:t>
                  </w:r>
                  <w:proofErr w:type="spellStart"/>
                  <w:r w:rsidRPr="008E0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Bourtz</w:t>
                  </w:r>
                  <w:proofErr w:type="spellEnd"/>
                </w:p>
              </w:tc>
            </w:tr>
            <w:tr w:rsidR="00B85680" w:rsidRPr="008E0DFC" w:rsidTr="00B85680">
              <w:trPr>
                <w:trHeight w:val="268"/>
              </w:trPr>
              <w:tc>
                <w:tcPr>
                  <w:tcW w:w="2010" w:type="dxa"/>
                  <w:shd w:val="clear" w:color="000000" w:fill="FFFFFF" w:themeFill="background1"/>
                  <w:vAlign w:val="center"/>
                  <w:hideMark/>
                </w:tcPr>
                <w:p w:rsidR="00B85680" w:rsidRPr="008E0DFC" w:rsidRDefault="00B85680" w:rsidP="00B856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E0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GS </w:t>
                  </w:r>
                  <w:proofErr w:type="spellStart"/>
                  <w:proofErr w:type="gramStart"/>
                  <w:r w:rsidRPr="008E0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V.Hugo</w:t>
                  </w:r>
                  <w:proofErr w:type="spellEnd"/>
                  <w:proofErr w:type="gramEnd"/>
                </w:p>
              </w:tc>
              <w:tc>
                <w:tcPr>
                  <w:tcW w:w="1706" w:type="dxa"/>
                  <w:shd w:val="clear" w:color="000000" w:fill="FFFFFF" w:themeFill="background1"/>
                  <w:vAlign w:val="center"/>
                </w:tcPr>
                <w:p w:rsidR="00B85680" w:rsidRPr="008E0DFC" w:rsidRDefault="00B85680" w:rsidP="00B856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E0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EM Quimper</w:t>
                  </w:r>
                </w:p>
              </w:tc>
            </w:tr>
            <w:tr w:rsidR="00B85680" w:rsidRPr="008E0DFC" w:rsidTr="00B85680">
              <w:trPr>
                <w:trHeight w:val="268"/>
              </w:trPr>
              <w:tc>
                <w:tcPr>
                  <w:tcW w:w="2010" w:type="dxa"/>
                  <w:shd w:val="clear" w:color="000000" w:fill="FFFFFF" w:themeFill="background1"/>
                  <w:vAlign w:val="center"/>
                  <w:hideMark/>
                </w:tcPr>
                <w:p w:rsidR="00B85680" w:rsidRPr="008E0DFC" w:rsidRDefault="00B85680" w:rsidP="00B856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E0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EM </w:t>
                  </w:r>
                  <w:proofErr w:type="spellStart"/>
                  <w:proofErr w:type="gramStart"/>
                  <w:r w:rsidRPr="008E0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C.Perrault</w:t>
                  </w:r>
                  <w:proofErr w:type="spellEnd"/>
                  <w:proofErr w:type="gramEnd"/>
                </w:p>
              </w:tc>
              <w:tc>
                <w:tcPr>
                  <w:tcW w:w="1706" w:type="dxa"/>
                  <w:shd w:val="clear" w:color="000000" w:fill="FFFFFF" w:themeFill="background1"/>
                  <w:vAlign w:val="center"/>
                </w:tcPr>
                <w:p w:rsidR="00B85680" w:rsidRPr="008E0DFC" w:rsidRDefault="00B85680" w:rsidP="00B856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E0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EM Dieppe</w:t>
                  </w:r>
                </w:p>
              </w:tc>
            </w:tr>
            <w:tr w:rsidR="00B85680" w:rsidRPr="008E0DFC" w:rsidTr="00B85680">
              <w:trPr>
                <w:trHeight w:val="268"/>
              </w:trPr>
              <w:tc>
                <w:tcPr>
                  <w:tcW w:w="2010" w:type="dxa"/>
                  <w:shd w:val="clear" w:color="000000" w:fill="FFFFFF" w:themeFill="background1"/>
                  <w:vAlign w:val="center"/>
                </w:tcPr>
                <w:p w:rsidR="00B85680" w:rsidRPr="008E0DFC" w:rsidRDefault="00B85680" w:rsidP="00B856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shd w:val="clear" w:color="000000" w:fill="FFFFFF" w:themeFill="background1"/>
                  <w:vAlign w:val="center"/>
                </w:tcPr>
                <w:p w:rsidR="00B85680" w:rsidRPr="008E0DFC" w:rsidRDefault="00B85680" w:rsidP="00B856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85680" w:rsidRPr="008E0DFC" w:rsidRDefault="00B85680" w:rsidP="00B8568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5680" w:rsidRPr="008E0DFC" w:rsidRDefault="00B85680" w:rsidP="00B8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>Mobilisation des espaces et organisation du temps à l’école maternelle, au service des apprentissages des élèves</w:t>
            </w:r>
          </w:p>
          <w:p w:rsidR="00B85680" w:rsidRPr="00BC2CD0" w:rsidRDefault="008937A3" w:rsidP="00B8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B85680" w:rsidRPr="008E0DFC">
              <w:rPr>
                <w:rFonts w:ascii="Arial" w:hAnsi="Arial" w:cs="Arial"/>
                <w:b/>
                <w:sz w:val="20"/>
                <w:szCs w:val="20"/>
              </w:rPr>
              <w:t xml:space="preserve">ormateurs : </w:t>
            </w:r>
            <w:r w:rsidR="00B85680" w:rsidRPr="008E0DFC">
              <w:rPr>
                <w:rFonts w:ascii="Arial" w:hAnsi="Arial" w:cs="Arial"/>
                <w:bCs/>
                <w:sz w:val="20"/>
                <w:szCs w:val="20"/>
              </w:rPr>
              <w:t xml:space="preserve">Jean-Michel </w:t>
            </w:r>
            <w:proofErr w:type="spellStart"/>
            <w:r w:rsidR="00B85680" w:rsidRPr="008E0DFC">
              <w:rPr>
                <w:rFonts w:ascii="Arial" w:hAnsi="Arial" w:cs="Arial"/>
                <w:bCs/>
                <w:sz w:val="20"/>
                <w:szCs w:val="20"/>
              </w:rPr>
              <w:t>Dauce</w:t>
            </w:r>
            <w:proofErr w:type="spellEnd"/>
            <w:r w:rsidR="00B85680" w:rsidRPr="008E0DFC">
              <w:rPr>
                <w:rFonts w:ascii="Arial" w:hAnsi="Arial" w:cs="Arial"/>
                <w:bCs/>
                <w:sz w:val="20"/>
                <w:szCs w:val="20"/>
              </w:rPr>
              <w:t>, Pauline Benz</w:t>
            </w:r>
          </w:p>
          <w:p w:rsidR="00B85680" w:rsidRPr="008E0DFC" w:rsidRDefault="00B85680" w:rsidP="00B85680">
            <w:pPr>
              <w:rPr>
                <w:sz w:val="20"/>
                <w:szCs w:val="20"/>
              </w:rPr>
            </w:pPr>
            <w:r w:rsidRPr="008E0DFC">
              <w:rPr>
                <w:rFonts w:ascii="Arial" w:hAnsi="Arial" w:cs="Arial"/>
                <w:bCs/>
                <w:sz w:val="20"/>
                <w:szCs w:val="20"/>
              </w:rPr>
              <w:t>Jean-Philippe Laurenti, Sophie Wittmann, Magaly Berviller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E78CC" w:rsidRDefault="003E78CC" w:rsidP="00B85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Temps de lancement </w:t>
            </w:r>
          </w:p>
          <w:p w:rsidR="00B85680" w:rsidRDefault="00EF7E9A" w:rsidP="00B85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="003E78CC">
              <w:rPr>
                <w:rFonts w:ascii="Arial" w:hAnsi="Arial" w:cs="Arial"/>
                <w:sz w:val="20"/>
                <w:szCs w:val="20"/>
              </w:rPr>
              <w:t xml:space="preserve"> lundi 11 décembre de 17h à 18h</w:t>
            </w:r>
          </w:p>
          <w:p w:rsidR="009208D7" w:rsidRPr="008E0DFC" w:rsidRDefault="009639FD" w:rsidP="00B85680">
            <w:pPr>
              <w:jc w:val="center"/>
              <w:rPr>
                <w:sz w:val="20"/>
                <w:szCs w:val="20"/>
              </w:rPr>
            </w:pPr>
            <w:r w:rsidRPr="009639FD">
              <w:rPr>
                <w:rFonts w:ascii="Arial" w:hAnsi="Arial" w:cs="Arial"/>
                <w:sz w:val="20"/>
                <w:szCs w:val="20"/>
              </w:rPr>
              <w:t>Lieu à confirmer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85680" w:rsidRPr="008E0DFC" w:rsidRDefault="00B85680" w:rsidP="00B85680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 xml:space="preserve">Dispositif : </w:t>
            </w:r>
            <w:r w:rsidR="006A7EA0" w:rsidRPr="008E0DFC">
              <w:rPr>
                <w:rFonts w:ascii="Arial" w:hAnsi="Arial" w:cs="Arial"/>
                <w:sz w:val="20"/>
                <w:szCs w:val="20"/>
              </w:rPr>
              <w:t>23D0680008</w:t>
            </w:r>
          </w:p>
          <w:p w:rsidR="00B85680" w:rsidRPr="008E0DFC" w:rsidRDefault="00B85680" w:rsidP="00B85680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>Module :</w:t>
            </w:r>
            <w:r w:rsidR="00AF6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EA0" w:rsidRPr="008E0DFC">
              <w:rPr>
                <w:rFonts w:ascii="Arial" w:hAnsi="Arial" w:cs="Arial"/>
                <w:sz w:val="20"/>
                <w:szCs w:val="20"/>
              </w:rPr>
              <w:t>39882</w:t>
            </w:r>
          </w:p>
        </w:tc>
      </w:tr>
      <w:tr w:rsidR="00B85680" w:rsidRPr="008E0DFC" w:rsidTr="008E0DFC">
        <w:tc>
          <w:tcPr>
            <w:tcW w:w="15886" w:type="dxa"/>
            <w:gridSpan w:val="5"/>
            <w:shd w:val="clear" w:color="auto" w:fill="D0CECE" w:themeFill="background2" w:themeFillShade="E6"/>
            <w:vAlign w:val="center"/>
          </w:tcPr>
          <w:p w:rsidR="00B85680" w:rsidRPr="008E0DFC" w:rsidRDefault="00B85680" w:rsidP="00B8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>Parcours GS dédoublées</w:t>
            </w:r>
          </w:p>
          <w:p w:rsidR="00B85680" w:rsidRPr="008E0DFC" w:rsidRDefault="00B85680" w:rsidP="00B8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>Tous les enseignants de GS</w:t>
            </w:r>
          </w:p>
        </w:tc>
      </w:tr>
      <w:tr w:rsidR="00B85680" w:rsidRPr="008E0DFC" w:rsidTr="00BC2CD0">
        <w:trPr>
          <w:gridAfter w:val="1"/>
          <w:wAfter w:w="10" w:type="dxa"/>
          <w:trHeight w:val="1263"/>
        </w:trPr>
        <w:tc>
          <w:tcPr>
            <w:tcW w:w="3544" w:type="dxa"/>
            <w:tcBorders>
              <w:bottom w:val="single" w:sz="4" w:space="0" w:color="auto"/>
            </w:tcBorders>
          </w:tcPr>
          <w:tbl>
            <w:tblPr>
              <w:tblW w:w="3716" w:type="dxa"/>
              <w:shd w:val="clear" w:color="000000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10"/>
              <w:gridCol w:w="1706"/>
            </w:tblGrid>
            <w:tr w:rsidR="00B85680" w:rsidRPr="008E0DFC" w:rsidTr="00B85680">
              <w:trPr>
                <w:trHeight w:val="268"/>
              </w:trPr>
              <w:tc>
                <w:tcPr>
                  <w:tcW w:w="2010" w:type="dxa"/>
                  <w:shd w:val="clear" w:color="000000" w:fill="FFFFFF" w:themeFill="background1"/>
                  <w:vAlign w:val="center"/>
                  <w:hideMark/>
                </w:tcPr>
                <w:p w:rsidR="00B85680" w:rsidRPr="008E0DFC" w:rsidRDefault="00B85680" w:rsidP="00B856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E0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GS P. Brossolette</w:t>
                  </w:r>
                </w:p>
              </w:tc>
              <w:tc>
                <w:tcPr>
                  <w:tcW w:w="1706" w:type="dxa"/>
                  <w:shd w:val="clear" w:color="000000" w:fill="FFFFFF" w:themeFill="background1"/>
                  <w:vAlign w:val="center"/>
                </w:tcPr>
                <w:p w:rsidR="00B85680" w:rsidRPr="008E0DFC" w:rsidRDefault="00B85680" w:rsidP="00B856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E0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EM S. </w:t>
                  </w:r>
                  <w:proofErr w:type="spellStart"/>
                  <w:r w:rsidRPr="008E0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Bourtz</w:t>
                  </w:r>
                  <w:proofErr w:type="spellEnd"/>
                </w:p>
              </w:tc>
            </w:tr>
            <w:tr w:rsidR="00B85680" w:rsidRPr="008E0DFC" w:rsidTr="00B85680">
              <w:trPr>
                <w:trHeight w:val="268"/>
              </w:trPr>
              <w:tc>
                <w:tcPr>
                  <w:tcW w:w="2010" w:type="dxa"/>
                  <w:shd w:val="clear" w:color="000000" w:fill="FFFFFF" w:themeFill="background1"/>
                  <w:vAlign w:val="center"/>
                  <w:hideMark/>
                </w:tcPr>
                <w:p w:rsidR="00B85680" w:rsidRPr="008E0DFC" w:rsidRDefault="00B85680" w:rsidP="00B856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E0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GS </w:t>
                  </w:r>
                  <w:proofErr w:type="spellStart"/>
                  <w:proofErr w:type="gramStart"/>
                  <w:r w:rsidRPr="008E0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V.Hugo</w:t>
                  </w:r>
                  <w:proofErr w:type="spellEnd"/>
                  <w:proofErr w:type="gramEnd"/>
                </w:p>
              </w:tc>
              <w:tc>
                <w:tcPr>
                  <w:tcW w:w="1706" w:type="dxa"/>
                  <w:shd w:val="clear" w:color="000000" w:fill="FFFFFF" w:themeFill="background1"/>
                  <w:vAlign w:val="center"/>
                </w:tcPr>
                <w:p w:rsidR="00B85680" w:rsidRPr="008E0DFC" w:rsidRDefault="00B85680" w:rsidP="00B856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E0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EM Quimper</w:t>
                  </w:r>
                </w:p>
              </w:tc>
            </w:tr>
            <w:tr w:rsidR="00B85680" w:rsidRPr="008E0DFC" w:rsidTr="00B85680">
              <w:trPr>
                <w:trHeight w:val="268"/>
              </w:trPr>
              <w:tc>
                <w:tcPr>
                  <w:tcW w:w="2010" w:type="dxa"/>
                  <w:shd w:val="clear" w:color="000000" w:fill="FFFFFF" w:themeFill="background1"/>
                  <w:vAlign w:val="center"/>
                  <w:hideMark/>
                </w:tcPr>
                <w:p w:rsidR="00B85680" w:rsidRPr="008E0DFC" w:rsidRDefault="00B85680" w:rsidP="00B856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E0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EM </w:t>
                  </w:r>
                  <w:proofErr w:type="spellStart"/>
                  <w:proofErr w:type="gramStart"/>
                  <w:r w:rsidRPr="008E0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C.Perrault</w:t>
                  </w:r>
                  <w:proofErr w:type="spellEnd"/>
                  <w:proofErr w:type="gramEnd"/>
                </w:p>
              </w:tc>
              <w:tc>
                <w:tcPr>
                  <w:tcW w:w="1706" w:type="dxa"/>
                  <w:shd w:val="clear" w:color="000000" w:fill="FFFFFF" w:themeFill="background1"/>
                  <w:vAlign w:val="center"/>
                </w:tcPr>
                <w:p w:rsidR="00B85680" w:rsidRPr="008E0DFC" w:rsidRDefault="00B85680" w:rsidP="00B856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E0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EM Dieppe</w:t>
                  </w:r>
                </w:p>
              </w:tc>
            </w:tr>
            <w:tr w:rsidR="00B85680" w:rsidRPr="008E0DFC" w:rsidTr="00B85680">
              <w:trPr>
                <w:trHeight w:val="268"/>
              </w:trPr>
              <w:tc>
                <w:tcPr>
                  <w:tcW w:w="2010" w:type="dxa"/>
                  <w:shd w:val="clear" w:color="000000" w:fill="FFFFFF" w:themeFill="background1"/>
                  <w:vAlign w:val="center"/>
                </w:tcPr>
                <w:p w:rsidR="00B85680" w:rsidRPr="008E0DFC" w:rsidRDefault="00B85680" w:rsidP="00B856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shd w:val="clear" w:color="000000" w:fill="FFFFFF" w:themeFill="background1"/>
                  <w:vAlign w:val="center"/>
                </w:tcPr>
                <w:p w:rsidR="00B85680" w:rsidRPr="008E0DFC" w:rsidRDefault="00B85680" w:rsidP="00B856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85680" w:rsidRPr="008E0DFC" w:rsidRDefault="00B85680" w:rsidP="00B856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5680" w:rsidRPr="008E0DFC" w:rsidRDefault="00B85680" w:rsidP="00B8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>Poursuite du travail engagé les deux années précédentes</w:t>
            </w:r>
          </w:p>
          <w:p w:rsidR="00B85680" w:rsidRPr="008E0DFC" w:rsidRDefault="00B85680" w:rsidP="00B856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>Formateurs</w:t>
            </w:r>
            <w:r w:rsidRPr="008E0DFC">
              <w:rPr>
                <w:rFonts w:ascii="Arial" w:hAnsi="Arial" w:cs="Arial"/>
                <w:bCs/>
                <w:sz w:val="20"/>
                <w:szCs w:val="20"/>
              </w:rPr>
              <w:t xml:space="preserve"> : Jean-Christophe Ruiz &amp; Sonia Castagné, Christine Hanser &amp; Cathy </w:t>
            </w:r>
            <w:proofErr w:type="spellStart"/>
            <w:r w:rsidRPr="008E0DFC">
              <w:rPr>
                <w:rFonts w:ascii="Arial" w:hAnsi="Arial" w:cs="Arial"/>
                <w:bCs/>
                <w:sz w:val="20"/>
                <w:szCs w:val="20"/>
              </w:rPr>
              <w:t>Gerer</w:t>
            </w:r>
            <w:proofErr w:type="spellEnd"/>
            <w:r w:rsidRPr="008E0DFC">
              <w:rPr>
                <w:rFonts w:ascii="Arial" w:hAnsi="Arial" w:cs="Arial"/>
                <w:bCs/>
                <w:sz w:val="20"/>
                <w:szCs w:val="20"/>
              </w:rPr>
              <w:t xml:space="preserve">, Danielle </w:t>
            </w:r>
            <w:proofErr w:type="spellStart"/>
            <w:r w:rsidRPr="008E0DFC">
              <w:rPr>
                <w:rFonts w:ascii="Arial" w:hAnsi="Arial" w:cs="Arial"/>
                <w:bCs/>
                <w:sz w:val="20"/>
                <w:szCs w:val="20"/>
              </w:rPr>
              <w:t>Ruetsch</w:t>
            </w:r>
            <w:proofErr w:type="spellEnd"/>
            <w:r w:rsidRPr="008E0DFC">
              <w:rPr>
                <w:rFonts w:ascii="Arial" w:hAnsi="Arial" w:cs="Arial"/>
                <w:bCs/>
                <w:sz w:val="20"/>
                <w:szCs w:val="20"/>
              </w:rPr>
              <w:t xml:space="preserve">, Emmanuelle Marsat </w:t>
            </w:r>
            <w:r w:rsidR="0060653F" w:rsidRPr="008E0DFC">
              <w:rPr>
                <w:rFonts w:ascii="Arial" w:hAnsi="Arial" w:cs="Arial"/>
                <w:bCs/>
                <w:sz w:val="20"/>
                <w:szCs w:val="20"/>
              </w:rPr>
              <w:t>&amp;</w:t>
            </w:r>
            <w:r w:rsidRPr="008E0DFC">
              <w:rPr>
                <w:rFonts w:ascii="Arial" w:hAnsi="Arial" w:cs="Arial"/>
                <w:bCs/>
                <w:sz w:val="20"/>
                <w:szCs w:val="20"/>
              </w:rPr>
              <w:t xml:space="preserve"> Edgar Cadima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85680" w:rsidRPr="008E0DFC" w:rsidRDefault="00B85680" w:rsidP="00B85680">
            <w:pPr>
              <w:jc w:val="center"/>
              <w:rPr>
                <w:b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>Définis au sein de chaque groupe de travail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F7C82" w:rsidRPr="008E0DFC" w:rsidRDefault="005F7C82" w:rsidP="005F7C82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>INSCRIPTION PAR ERUN</w:t>
            </w:r>
          </w:p>
          <w:p w:rsidR="00B85680" w:rsidRPr="008E0DFC" w:rsidRDefault="00B85680" w:rsidP="00B856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680" w:rsidRPr="008E0DFC" w:rsidTr="008E0DFC">
        <w:tc>
          <w:tcPr>
            <w:tcW w:w="15886" w:type="dxa"/>
            <w:gridSpan w:val="5"/>
            <w:shd w:val="clear" w:color="auto" w:fill="D0CECE" w:themeFill="background2" w:themeFillShade="E6"/>
            <w:vAlign w:val="center"/>
          </w:tcPr>
          <w:p w:rsidR="00B85680" w:rsidRPr="008E0DFC" w:rsidRDefault="00B85680" w:rsidP="00B8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>Plan français</w:t>
            </w:r>
          </w:p>
          <w:p w:rsidR="00B85680" w:rsidRPr="008E0DFC" w:rsidRDefault="00B85680" w:rsidP="00B85680">
            <w:pPr>
              <w:jc w:val="center"/>
              <w:rPr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>Tous les enseignants du CP au CM2</w:t>
            </w:r>
          </w:p>
        </w:tc>
      </w:tr>
      <w:tr w:rsidR="00CA688E" w:rsidRPr="008E0DFC" w:rsidTr="00BC2CD0">
        <w:trPr>
          <w:gridAfter w:val="1"/>
          <w:wAfter w:w="10" w:type="dxa"/>
          <w:trHeight w:val="672"/>
        </w:trPr>
        <w:tc>
          <w:tcPr>
            <w:tcW w:w="3544" w:type="dxa"/>
            <w:vMerge w:val="restart"/>
          </w:tcPr>
          <w:p w:rsidR="00CA688E" w:rsidRPr="008E0DFC" w:rsidRDefault="00CA688E" w:rsidP="00B85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 Pierre Brossolette</w:t>
            </w:r>
          </w:p>
          <w:p w:rsidR="00CA688E" w:rsidRPr="008E0DFC" w:rsidRDefault="00CA688E" w:rsidP="00B85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EE Paul </w:t>
            </w:r>
            <w:proofErr w:type="spellStart"/>
            <w:r w:rsidRPr="008E0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Stintzi</w:t>
            </w:r>
            <w:proofErr w:type="spellEnd"/>
          </w:p>
          <w:p w:rsidR="00CA688E" w:rsidRPr="008E0DFC" w:rsidRDefault="00CA688E" w:rsidP="00B8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:rsidR="00CA688E" w:rsidRPr="008E0DFC" w:rsidRDefault="00CA688E" w:rsidP="00B8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 xml:space="preserve">PLAN FRANÇAIS : Travail en constellation autour d’une thématique de travail. </w:t>
            </w:r>
          </w:p>
          <w:p w:rsidR="00CA688E" w:rsidRPr="008E0DFC" w:rsidRDefault="00CA688E" w:rsidP="00B856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>Formateurs</w:t>
            </w:r>
            <w:r w:rsidRPr="008E0DFC">
              <w:rPr>
                <w:rFonts w:ascii="Arial" w:hAnsi="Arial" w:cs="Arial"/>
                <w:bCs/>
                <w:sz w:val="20"/>
                <w:szCs w:val="20"/>
              </w:rPr>
              <w:t> : Floriane Barbary, Cécile Derouet</w:t>
            </w:r>
          </w:p>
        </w:tc>
        <w:tc>
          <w:tcPr>
            <w:tcW w:w="3828" w:type="dxa"/>
            <w:vMerge w:val="restart"/>
          </w:tcPr>
          <w:p w:rsidR="009208D7" w:rsidRDefault="00CA688E" w:rsidP="00B856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E0DFC">
              <w:rPr>
                <w:rFonts w:ascii="Arial" w:eastAsia="Arial" w:hAnsi="Arial" w:cs="Arial"/>
                <w:sz w:val="20"/>
                <w:szCs w:val="20"/>
              </w:rPr>
              <w:t xml:space="preserve">Première rencontre et présentation du calendrier : </w:t>
            </w:r>
          </w:p>
          <w:p w:rsidR="00CA688E" w:rsidRPr="009639FD" w:rsidRDefault="00CA688E" w:rsidP="009639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39FD">
              <w:rPr>
                <w:rFonts w:ascii="Arial" w:eastAsia="Arial" w:hAnsi="Arial" w:cs="Arial"/>
                <w:sz w:val="20"/>
                <w:szCs w:val="20"/>
              </w:rPr>
              <w:t>8 novembre à 8h30</w:t>
            </w:r>
          </w:p>
          <w:p w:rsidR="00CA688E" w:rsidRPr="008E0DFC" w:rsidRDefault="009639FD" w:rsidP="009639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39FD">
              <w:rPr>
                <w:rFonts w:ascii="Arial" w:eastAsia="Arial" w:hAnsi="Arial" w:cs="Arial"/>
                <w:sz w:val="20"/>
                <w:szCs w:val="20"/>
              </w:rPr>
              <w:t>Lieu à confirmer</w:t>
            </w:r>
          </w:p>
          <w:p w:rsidR="00CA688E" w:rsidRPr="008E0DFC" w:rsidRDefault="00CA688E" w:rsidP="00B8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A688E" w:rsidRPr="008E0DFC" w:rsidRDefault="00CA688E" w:rsidP="005F7C82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>STINTZY CYCLE 2</w:t>
            </w:r>
          </w:p>
          <w:p w:rsidR="00CA688E" w:rsidRPr="008E0DFC" w:rsidRDefault="00CA688E" w:rsidP="005F7C82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>Dispositif : 23D0680008</w:t>
            </w:r>
          </w:p>
          <w:p w:rsidR="00CA688E" w:rsidRPr="008E0DFC" w:rsidRDefault="00CA688E" w:rsidP="00845479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>Module :</w:t>
            </w:r>
            <w:r w:rsidR="00CC3776" w:rsidRPr="008E0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531" w:rsidRPr="008E0D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39876</w:t>
            </w:r>
          </w:p>
        </w:tc>
      </w:tr>
      <w:tr w:rsidR="001729A3" w:rsidRPr="008E0DFC" w:rsidTr="00BC2CD0">
        <w:trPr>
          <w:gridAfter w:val="1"/>
          <w:wAfter w:w="10" w:type="dxa"/>
          <w:trHeight w:val="559"/>
        </w:trPr>
        <w:tc>
          <w:tcPr>
            <w:tcW w:w="3544" w:type="dxa"/>
            <w:vMerge/>
          </w:tcPr>
          <w:p w:rsidR="001729A3" w:rsidRPr="008E0DFC" w:rsidRDefault="001729A3" w:rsidP="00B85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1729A3" w:rsidRPr="008E0DFC" w:rsidRDefault="001729A3" w:rsidP="00B8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729A3" w:rsidRPr="008E0DFC" w:rsidRDefault="001729A3" w:rsidP="00B856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729A3" w:rsidRPr="008E0DFC" w:rsidRDefault="001729A3" w:rsidP="001729A3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>STINTZY CYCLE 3</w:t>
            </w:r>
          </w:p>
          <w:p w:rsidR="001729A3" w:rsidRPr="008E0DFC" w:rsidRDefault="001729A3" w:rsidP="001729A3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>Dispositif : 23D0680008</w:t>
            </w:r>
          </w:p>
          <w:p w:rsidR="001729A3" w:rsidRPr="008E0DFC" w:rsidRDefault="001729A3" w:rsidP="001729A3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>Module :</w:t>
            </w:r>
            <w:r w:rsidR="00CC3776" w:rsidRPr="008E0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531" w:rsidRPr="008E0D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39877</w:t>
            </w:r>
          </w:p>
        </w:tc>
      </w:tr>
      <w:tr w:rsidR="001729A3" w:rsidRPr="008E0DFC" w:rsidTr="00BC2CD0">
        <w:trPr>
          <w:gridAfter w:val="1"/>
          <w:wAfter w:w="10" w:type="dxa"/>
          <w:trHeight w:val="559"/>
        </w:trPr>
        <w:tc>
          <w:tcPr>
            <w:tcW w:w="3544" w:type="dxa"/>
            <w:vMerge/>
          </w:tcPr>
          <w:p w:rsidR="001729A3" w:rsidRPr="008E0DFC" w:rsidRDefault="001729A3" w:rsidP="00B85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1729A3" w:rsidRPr="008E0DFC" w:rsidRDefault="001729A3" w:rsidP="00B8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729A3" w:rsidRPr="008E0DFC" w:rsidRDefault="001729A3" w:rsidP="00B856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729A3" w:rsidRPr="008E0DFC" w:rsidRDefault="001729A3" w:rsidP="001729A3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>BROSSOLETTE CYCLE 2</w:t>
            </w:r>
          </w:p>
          <w:p w:rsidR="001729A3" w:rsidRPr="008E0DFC" w:rsidRDefault="001729A3" w:rsidP="001729A3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>Dispositif : 23D0680008</w:t>
            </w:r>
          </w:p>
          <w:p w:rsidR="001729A3" w:rsidRPr="008E0DFC" w:rsidRDefault="001729A3" w:rsidP="001729A3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>Module :</w:t>
            </w:r>
            <w:r w:rsidR="002A1531" w:rsidRPr="008E0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531" w:rsidRPr="008E0D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39878</w:t>
            </w:r>
          </w:p>
        </w:tc>
      </w:tr>
      <w:tr w:rsidR="00CA688E" w:rsidRPr="008E0DFC" w:rsidTr="00BC2CD0">
        <w:trPr>
          <w:gridAfter w:val="1"/>
          <w:wAfter w:w="10" w:type="dxa"/>
          <w:trHeight w:val="559"/>
        </w:trPr>
        <w:tc>
          <w:tcPr>
            <w:tcW w:w="3544" w:type="dxa"/>
            <w:vMerge/>
          </w:tcPr>
          <w:p w:rsidR="00CA688E" w:rsidRPr="008E0DFC" w:rsidRDefault="00CA688E" w:rsidP="00B85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CA688E" w:rsidRPr="008E0DFC" w:rsidRDefault="00CA688E" w:rsidP="00B8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688E" w:rsidRPr="008E0DFC" w:rsidRDefault="00CA688E" w:rsidP="00B856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729A3" w:rsidRPr="008E0DFC" w:rsidRDefault="001729A3" w:rsidP="001729A3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 xml:space="preserve">BROSSOLETTE CYCLE </w:t>
            </w:r>
            <w:r w:rsidR="00535C00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C2035" w:rsidRPr="008E0DFC" w:rsidRDefault="004C2035" w:rsidP="004C2035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>Dispositif : 23D0680008</w:t>
            </w:r>
          </w:p>
          <w:p w:rsidR="00CA688E" w:rsidRPr="008E0DFC" w:rsidRDefault="004C2035" w:rsidP="004C2035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 xml:space="preserve">Module : </w:t>
            </w:r>
            <w:r w:rsidRPr="008E0D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39879</w:t>
            </w:r>
          </w:p>
        </w:tc>
      </w:tr>
      <w:tr w:rsidR="00845479" w:rsidRPr="008E0DFC" w:rsidTr="008E0DFC">
        <w:tc>
          <w:tcPr>
            <w:tcW w:w="15886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45479" w:rsidRPr="008E0DFC" w:rsidRDefault="00845479" w:rsidP="00845479">
            <w:pPr>
              <w:rPr>
                <w:sz w:val="20"/>
                <w:szCs w:val="20"/>
              </w:rPr>
            </w:pPr>
          </w:p>
        </w:tc>
      </w:tr>
      <w:tr w:rsidR="00845479" w:rsidRPr="008E0DFC" w:rsidTr="00BC2CD0">
        <w:trPr>
          <w:gridAfter w:val="1"/>
          <w:wAfter w:w="10" w:type="dxa"/>
          <w:trHeight w:val="90"/>
        </w:trPr>
        <w:tc>
          <w:tcPr>
            <w:tcW w:w="3544" w:type="dxa"/>
            <w:vMerge w:val="restart"/>
            <w:shd w:val="clear" w:color="auto" w:fill="FFFFFF" w:themeFill="background1"/>
          </w:tcPr>
          <w:p w:rsidR="00845479" w:rsidRPr="008E0DFC" w:rsidRDefault="00845479" w:rsidP="00845479">
            <w:pPr>
              <w:rPr>
                <w:sz w:val="20"/>
                <w:szCs w:val="20"/>
              </w:rPr>
            </w:pPr>
            <w:r w:rsidRPr="008E0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 Victor Hugo</w:t>
            </w:r>
          </w:p>
        </w:tc>
        <w:tc>
          <w:tcPr>
            <w:tcW w:w="5244" w:type="dxa"/>
            <w:shd w:val="clear" w:color="auto" w:fill="FFFFFF" w:themeFill="background1"/>
          </w:tcPr>
          <w:p w:rsidR="00845479" w:rsidRPr="008E0DFC" w:rsidRDefault="00845479" w:rsidP="008454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 xml:space="preserve">6h : </w:t>
            </w:r>
            <w:r w:rsidRPr="008E0DFC">
              <w:rPr>
                <w:rFonts w:ascii="Arial" w:hAnsi="Arial" w:cs="Arial"/>
                <w:b/>
                <w:sz w:val="20"/>
                <w:szCs w:val="20"/>
              </w:rPr>
              <w:t>Plan mathématiques N+1</w:t>
            </w:r>
          </w:p>
          <w:p w:rsidR="00763AF5" w:rsidRPr="008E0DFC" w:rsidRDefault="00763AF5" w:rsidP="00845479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>Formateurs</w:t>
            </w:r>
            <w:r w:rsidR="0093431F" w:rsidRPr="008E0DFC">
              <w:rPr>
                <w:rFonts w:ascii="Arial" w:hAnsi="Arial" w:cs="Arial"/>
                <w:bCs/>
                <w:sz w:val="20"/>
                <w:szCs w:val="20"/>
              </w:rPr>
              <w:t xml:space="preserve"> : Gilles </w:t>
            </w:r>
            <w:proofErr w:type="spellStart"/>
            <w:r w:rsidR="0093431F" w:rsidRPr="008E0DFC">
              <w:rPr>
                <w:rFonts w:ascii="Arial" w:hAnsi="Arial" w:cs="Arial"/>
                <w:bCs/>
                <w:sz w:val="20"/>
                <w:szCs w:val="20"/>
              </w:rPr>
              <w:t>Fromageat</w:t>
            </w:r>
            <w:proofErr w:type="spellEnd"/>
            <w:r w:rsidR="0059201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3828" w:type="dxa"/>
            <w:shd w:val="clear" w:color="auto" w:fill="FFFFFF" w:themeFill="background1"/>
          </w:tcPr>
          <w:p w:rsidR="00845479" w:rsidRPr="008E0DFC" w:rsidRDefault="00763AF5" w:rsidP="008454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E0DFC">
              <w:rPr>
                <w:rFonts w:ascii="Arial" w:eastAsia="Arial" w:hAnsi="Arial" w:cs="Arial"/>
                <w:sz w:val="20"/>
                <w:szCs w:val="20"/>
              </w:rPr>
              <w:t xml:space="preserve">Modalités communiquées par le formateur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45479" w:rsidRPr="008E0DFC" w:rsidRDefault="00845479" w:rsidP="00845479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 xml:space="preserve">Dispositif : </w:t>
            </w:r>
            <w:r w:rsidR="00BB7CF7" w:rsidRPr="008E0DFC">
              <w:rPr>
                <w:rFonts w:ascii="Arial" w:hAnsi="Arial" w:cs="Arial"/>
                <w:sz w:val="20"/>
                <w:szCs w:val="20"/>
              </w:rPr>
              <w:t>23D0680008</w:t>
            </w:r>
          </w:p>
          <w:p w:rsidR="00845479" w:rsidRPr="008E0DFC" w:rsidRDefault="00845479" w:rsidP="00845479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>Module :</w:t>
            </w:r>
            <w:r w:rsidR="00BB7CF7" w:rsidRPr="008E0DFC">
              <w:rPr>
                <w:rFonts w:ascii="Arial" w:hAnsi="Arial" w:cs="Arial"/>
                <w:sz w:val="20"/>
                <w:szCs w:val="20"/>
              </w:rPr>
              <w:t>40058</w:t>
            </w:r>
          </w:p>
        </w:tc>
      </w:tr>
      <w:tr w:rsidR="00845479" w:rsidRPr="008E0DFC" w:rsidTr="00BC2CD0">
        <w:trPr>
          <w:gridAfter w:val="1"/>
          <w:wAfter w:w="10" w:type="dxa"/>
          <w:trHeight w:val="54"/>
        </w:trPr>
        <w:tc>
          <w:tcPr>
            <w:tcW w:w="3544" w:type="dxa"/>
            <w:vMerge/>
            <w:shd w:val="clear" w:color="auto" w:fill="FFFFFF" w:themeFill="background1"/>
          </w:tcPr>
          <w:p w:rsidR="00845479" w:rsidRPr="008E0DFC" w:rsidRDefault="00845479" w:rsidP="0084547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845479" w:rsidRPr="008E0DFC" w:rsidRDefault="00845479" w:rsidP="00845479">
            <w:pPr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 xml:space="preserve">6h : </w:t>
            </w:r>
            <w:r w:rsidRPr="008E0DFC">
              <w:rPr>
                <w:rFonts w:ascii="Arial" w:hAnsi="Arial" w:cs="Arial"/>
                <w:b/>
                <w:sz w:val="20"/>
                <w:szCs w:val="20"/>
              </w:rPr>
              <w:t>Laïcité et valeurs de la République</w:t>
            </w:r>
          </w:p>
          <w:p w:rsidR="00763AF5" w:rsidRPr="008E0DFC" w:rsidRDefault="00763AF5" w:rsidP="00845479">
            <w:p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>Formateurs</w:t>
            </w:r>
            <w:r w:rsidRPr="008E0DFC">
              <w:rPr>
                <w:rFonts w:ascii="Arial" w:hAnsi="Arial" w:cs="Arial"/>
                <w:sz w:val="20"/>
                <w:szCs w:val="20"/>
              </w:rPr>
              <w:t> : David Tournier, Pauline Benz</w:t>
            </w:r>
          </w:p>
        </w:tc>
        <w:tc>
          <w:tcPr>
            <w:tcW w:w="3828" w:type="dxa"/>
            <w:shd w:val="clear" w:color="auto" w:fill="FFFFFF" w:themeFill="background1"/>
          </w:tcPr>
          <w:p w:rsidR="00845479" w:rsidRPr="008E0DFC" w:rsidRDefault="00845479" w:rsidP="00845479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>3h de distanciel sur M@gistère</w:t>
            </w:r>
          </w:p>
          <w:p w:rsidR="00845479" w:rsidRPr="008E0DFC" w:rsidRDefault="00845479" w:rsidP="00845479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>3h en présentiel : 21/02/24 9h-12h</w:t>
            </w:r>
            <w:r w:rsidR="008E0DFC" w:rsidRPr="008E0DF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E0DFC">
              <w:rPr>
                <w:rFonts w:ascii="Arial" w:hAnsi="Arial" w:cs="Arial"/>
                <w:sz w:val="20"/>
                <w:szCs w:val="20"/>
              </w:rPr>
              <w:t>Collège Wolf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3155" w:rsidRPr="008E0DFC" w:rsidRDefault="00763155" w:rsidP="00763155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>Dispositif : 23D0680008</w:t>
            </w:r>
          </w:p>
          <w:p w:rsidR="00845479" w:rsidRPr="008E0DFC" w:rsidRDefault="00763155" w:rsidP="00763155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>Module : 40063</w:t>
            </w:r>
          </w:p>
        </w:tc>
      </w:tr>
      <w:tr w:rsidR="00845479" w:rsidRPr="008E0DFC" w:rsidTr="00BC2CD0">
        <w:trPr>
          <w:gridAfter w:val="1"/>
          <w:wAfter w:w="10" w:type="dxa"/>
          <w:trHeight w:val="90"/>
        </w:trPr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45479" w:rsidRPr="008E0DFC" w:rsidRDefault="00845479" w:rsidP="0084547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5479" w:rsidRPr="008E0DFC" w:rsidRDefault="00845479" w:rsidP="00845479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 xml:space="preserve">6h : </w:t>
            </w:r>
            <w:r w:rsidRPr="008E0DFC">
              <w:rPr>
                <w:rFonts w:ascii="Arial" w:hAnsi="Arial" w:cs="Arial"/>
                <w:b/>
                <w:sz w:val="20"/>
                <w:szCs w:val="20"/>
              </w:rPr>
              <w:t>M@gistère en français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5479" w:rsidRPr="008E0DFC" w:rsidRDefault="00845479" w:rsidP="00845479">
            <w:pPr>
              <w:rPr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>Choix dans le catalogue départemental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479" w:rsidRPr="008E0DFC" w:rsidRDefault="00845479" w:rsidP="00845479">
            <w:pPr>
              <w:rPr>
                <w:rFonts w:ascii="Arial" w:hAnsi="Arial" w:cs="Arial"/>
                <w:sz w:val="20"/>
                <w:szCs w:val="20"/>
              </w:rPr>
            </w:pPr>
            <w:r w:rsidRPr="008E0DFC">
              <w:rPr>
                <w:rFonts w:ascii="Arial" w:hAnsi="Arial" w:cs="Arial"/>
                <w:sz w:val="20"/>
                <w:szCs w:val="20"/>
              </w:rPr>
              <w:t>Dispositif : 23D06800027</w:t>
            </w:r>
          </w:p>
        </w:tc>
      </w:tr>
    </w:tbl>
    <w:p w:rsidR="00472E29" w:rsidRDefault="00472E29">
      <w:pPr>
        <w:rPr>
          <w:sz w:val="20"/>
          <w:szCs w:val="20"/>
        </w:rPr>
      </w:pPr>
    </w:p>
    <w:tbl>
      <w:tblPr>
        <w:tblStyle w:val="Grilledutableau"/>
        <w:tblW w:w="158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3"/>
        <w:gridCol w:w="5245"/>
        <w:gridCol w:w="3545"/>
        <w:gridCol w:w="3543"/>
        <w:gridCol w:w="10"/>
      </w:tblGrid>
      <w:tr w:rsidR="00752D25" w:rsidRPr="008E0DFC" w:rsidTr="00D0305E">
        <w:trPr>
          <w:gridAfter w:val="1"/>
          <w:wAfter w:w="10" w:type="dxa"/>
        </w:trPr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752D25" w:rsidRPr="008E0DFC" w:rsidRDefault="00752D25" w:rsidP="00B94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>Public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52D25" w:rsidRPr="008E0DFC" w:rsidRDefault="00752D25" w:rsidP="00B94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752D25" w:rsidRPr="008E0DFC" w:rsidRDefault="00752D25" w:rsidP="00B94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>Dates et lieux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752D25" w:rsidRPr="008E0DFC" w:rsidRDefault="00752D25" w:rsidP="00B94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DFC">
              <w:rPr>
                <w:rFonts w:ascii="Arial" w:hAnsi="Arial" w:cs="Arial"/>
                <w:b/>
                <w:sz w:val="20"/>
                <w:szCs w:val="20"/>
              </w:rPr>
              <w:t>Indications GAIA</w:t>
            </w:r>
          </w:p>
        </w:tc>
      </w:tr>
      <w:tr w:rsidR="00752D25" w:rsidRPr="008E0DFC" w:rsidTr="00D0305E">
        <w:tc>
          <w:tcPr>
            <w:tcW w:w="15886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52D25" w:rsidRPr="008E0DFC" w:rsidRDefault="00D0305E" w:rsidP="00B94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Analyse de pratiques en classe bilingue</w:t>
            </w:r>
          </w:p>
        </w:tc>
      </w:tr>
      <w:tr w:rsidR="00A71ACB" w:rsidRPr="008E0DFC" w:rsidTr="00E2058C">
        <w:tc>
          <w:tcPr>
            <w:tcW w:w="3543" w:type="dxa"/>
            <w:shd w:val="clear" w:color="auto" w:fill="FFFFFF" w:themeFill="background1"/>
            <w:vAlign w:val="center"/>
          </w:tcPr>
          <w:p w:rsidR="00A71ACB" w:rsidRDefault="00A71ACB" w:rsidP="00A7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Enseignants des classes bilingues</w:t>
            </w:r>
          </w:p>
          <w:p w:rsidR="00A71ACB" w:rsidRPr="00700AC4" w:rsidRDefault="00A71ACB" w:rsidP="00A7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Tous cycles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71ACB" w:rsidRDefault="00A71ACB" w:rsidP="00A71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Analyse</w:t>
            </w:r>
            <w:r w:rsidR="008C41D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échanges de pratiques et proposition d’outils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A71ACB" w:rsidRDefault="00A71ACB" w:rsidP="00A71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Deux dates minimum peuvent être choisies.</w:t>
            </w:r>
          </w:p>
          <w:p w:rsidR="00A71ACB" w:rsidRPr="00E2058C" w:rsidRDefault="00A71ACB" w:rsidP="00A71ACB">
            <w:pPr>
              <w:rPr>
                <w:rFonts w:ascii="Arial" w:hAnsi="Arial" w:cs="Arial"/>
                <w:sz w:val="20"/>
                <w:szCs w:val="20"/>
              </w:rPr>
            </w:pPr>
            <w:r w:rsidRPr="00E2058C">
              <w:rPr>
                <w:rFonts w:ascii="Arial" w:hAnsi="Arial" w:cs="Arial"/>
                <w:sz w:val="20"/>
                <w:szCs w:val="20"/>
              </w:rPr>
              <w:t>22 novembre de 9h à 12h</w:t>
            </w:r>
            <w:r>
              <w:rPr>
                <w:rFonts w:ascii="Arial" w:hAnsi="Arial" w:cs="Arial"/>
                <w:sz w:val="20"/>
                <w:szCs w:val="20"/>
              </w:rPr>
              <w:t xml:space="preserve"> à Mulhouse</w:t>
            </w:r>
          </w:p>
          <w:p w:rsidR="00A71ACB" w:rsidRPr="00E2058C" w:rsidRDefault="00A71ACB" w:rsidP="00A71ACB">
            <w:pPr>
              <w:rPr>
                <w:rFonts w:ascii="Arial" w:hAnsi="Arial" w:cs="Arial"/>
                <w:sz w:val="20"/>
                <w:szCs w:val="20"/>
              </w:rPr>
            </w:pPr>
            <w:r w:rsidRPr="00E2058C">
              <w:rPr>
                <w:rFonts w:ascii="Arial" w:hAnsi="Arial" w:cs="Arial"/>
                <w:sz w:val="20"/>
                <w:szCs w:val="20"/>
              </w:rPr>
              <w:t>7 février de 9h à 12h à Thann</w:t>
            </w:r>
          </w:p>
          <w:p w:rsidR="00A71ACB" w:rsidRPr="00E2058C" w:rsidRDefault="00A71ACB" w:rsidP="00A71ACB">
            <w:pPr>
              <w:rPr>
                <w:rFonts w:ascii="Arial" w:hAnsi="Arial" w:cs="Arial"/>
                <w:sz w:val="20"/>
                <w:szCs w:val="20"/>
              </w:rPr>
            </w:pPr>
            <w:r w:rsidRPr="00E2058C">
              <w:rPr>
                <w:rFonts w:ascii="Arial" w:hAnsi="Arial" w:cs="Arial"/>
                <w:sz w:val="20"/>
                <w:szCs w:val="20"/>
              </w:rPr>
              <w:t>3 avril de 9h à 12h à Habsheim</w:t>
            </w:r>
          </w:p>
          <w:p w:rsidR="00A71ACB" w:rsidRPr="00E2058C" w:rsidRDefault="00A71ACB" w:rsidP="00A71ACB">
            <w:pPr>
              <w:rPr>
                <w:rFonts w:ascii="Arial" w:hAnsi="Arial" w:cs="Arial"/>
                <w:sz w:val="20"/>
                <w:szCs w:val="20"/>
              </w:rPr>
            </w:pPr>
            <w:r w:rsidRPr="00E2058C">
              <w:rPr>
                <w:rFonts w:ascii="Arial" w:hAnsi="Arial" w:cs="Arial"/>
                <w:sz w:val="20"/>
                <w:szCs w:val="20"/>
              </w:rPr>
              <w:t>5 juin De 9h à 12h à Mulhouse</w:t>
            </w:r>
          </w:p>
        </w:tc>
        <w:tc>
          <w:tcPr>
            <w:tcW w:w="3553" w:type="dxa"/>
            <w:gridSpan w:val="2"/>
            <w:shd w:val="clear" w:color="auto" w:fill="FFFFFF" w:themeFill="background1"/>
            <w:vAlign w:val="center"/>
          </w:tcPr>
          <w:p w:rsidR="00A71ACB" w:rsidRPr="00CC5DAA" w:rsidRDefault="00A71ACB" w:rsidP="00A71ACB">
            <w:pPr>
              <w:rPr>
                <w:rFonts w:ascii="Arial" w:hAnsi="Arial" w:cs="Arial"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 xml:space="preserve">Dispositif : </w:t>
            </w:r>
            <w:r>
              <w:rPr>
                <w:rFonts w:ascii="Arial" w:hAnsi="Arial" w:cs="Arial"/>
                <w:sz w:val="20"/>
                <w:szCs w:val="20"/>
              </w:rPr>
              <w:t>23D0680008</w:t>
            </w:r>
          </w:p>
          <w:p w:rsidR="00A71ACB" w:rsidRDefault="00A71ACB" w:rsidP="00A71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>Module :</w:t>
            </w:r>
            <w:r w:rsidR="00E901B1">
              <w:rPr>
                <w:rFonts w:ascii="Arial" w:hAnsi="Arial" w:cs="Arial"/>
                <w:sz w:val="20"/>
                <w:szCs w:val="20"/>
              </w:rPr>
              <w:t xml:space="preserve"> 40342</w:t>
            </w:r>
          </w:p>
        </w:tc>
      </w:tr>
    </w:tbl>
    <w:p w:rsidR="00752D25" w:rsidRPr="008E0DFC" w:rsidRDefault="00752D25">
      <w:pPr>
        <w:rPr>
          <w:sz w:val="20"/>
          <w:szCs w:val="20"/>
        </w:rPr>
      </w:pPr>
    </w:p>
    <w:sectPr w:rsidR="00752D25" w:rsidRPr="008E0DFC" w:rsidSect="005719BC">
      <w:headerReference w:type="default" r:id="rId7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971" w:rsidRDefault="00981971" w:rsidP="00BC2CD0">
      <w:pPr>
        <w:spacing w:after="0" w:line="240" w:lineRule="auto"/>
      </w:pPr>
      <w:r>
        <w:separator/>
      </w:r>
    </w:p>
  </w:endnote>
  <w:endnote w:type="continuationSeparator" w:id="0">
    <w:p w:rsidR="00981971" w:rsidRDefault="00981971" w:rsidP="00BC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71" w:rsidRDefault="00981971" w:rsidP="00BC2CD0">
      <w:pPr>
        <w:spacing w:after="0" w:line="240" w:lineRule="auto"/>
      </w:pPr>
      <w:r>
        <w:separator/>
      </w:r>
    </w:p>
  </w:footnote>
  <w:footnote w:type="continuationSeparator" w:id="0">
    <w:p w:rsidR="00981971" w:rsidRDefault="00981971" w:rsidP="00BC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4731591"/>
      <w:docPartObj>
        <w:docPartGallery w:val="Page Numbers (Top of Page)"/>
        <w:docPartUnique/>
      </w:docPartObj>
    </w:sdtPr>
    <w:sdtContent>
      <w:p w:rsidR="00BC2CD0" w:rsidRDefault="00BC2CD0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2CD0" w:rsidRDefault="00BC2C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28F"/>
    <w:multiLevelType w:val="hybridMultilevel"/>
    <w:tmpl w:val="C2B07626"/>
    <w:lvl w:ilvl="0" w:tplc="EEACB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7103E"/>
    <w:multiLevelType w:val="hybridMultilevel"/>
    <w:tmpl w:val="B7A00B22"/>
    <w:lvl w:ilvl="0" w:tplc="040C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AC"/>
    <w:rsid w:val="00013EF8"/>
    <w:rsid w:val="001729A3"/>
    <w:rsid w:val="00182E81"/>
    <w:rsid w:val="001A3CCD"/>
    <w:rsid w:val="00240F08"/>
    <w:rsid w:val="00255DDD"/>
    <w:rsid w:val="0026044E"/>
    <w:rsid w:val="00281158"/>
    <w:rsid w:val="002813B6"/>
    <w:rsid w:val="00285035"/>
    <w:rsid w:val="00292F97"/>
    <w:rsid w:val="002A1531"/>
    <w:rsid w:val="002B7F0D"/>
    <w:rsid w:val="0035730A"/>
    <w:rsid w:val="003B0D96"/>
    <w:rsid w:val="003E78CC"/>
    <w:rsid w:val="004363E0"/>
    <w:rsid w:val="00441378"/>
    <w:rsid w:val="00447293"/>
    <w:rsid w:val="00472E29"/>
    <w:rsid w:val="00482B57"/>
    <w:rsid w:val="004C2035"/>
    <w:rsid w:val="00534438"/>
    <w:rsid w:val="00535C00"/>
    <w:rsid w:val="005719BC"/>
    <w:rsid w:val="0059201D"/>
    <w:rsid w:val="005F174D"/>
    <w:rsid w:val="005F7C82"/>
    <w:rsid w:val="0060653F"/>
    <w:rsid w:val="00675680"/>
    <w:rsid w:val="00691C70"/>
    <w:rsid w:val="006A7EA0"/>
    <w:rsid w:val="006B21FB"/>
    <w:rsid w:val="00700AC4"/>
    <w:rsid w:val="00752D25"/>
    <w:rsid w:val="00763155"/>
    <w:rsid w:val="00763AF5"/>
    <w:rsid w:val="007B48F5"/>
    <w:rsid w:val="00837476"/>
    <w:rsid w:val="00845479"/>
    <w:rsid w:val="008937A3"/>
    <w:rsid w:val="00894989"/>
    <w:rsid w:val="008A3DFA"/>
    <w:rsid w:val="008C41DF"/>
    <w:rsid w:val="008E0DFC"/>
    <w:rsid w:val="00906FED"/>
    <w:rsid w:val="00913619"/>
    <w:rsid w:val="009208D7"/>
    <w:rsid w:val="0093431F"/>
    <w:rsid w:val="009639FD"/>
    <w:rsid w:val="009669B9"/>
    <w:rsid w:val="00981971"/>
    <w:rsid w:val="009A3C92"/>
    <w:rsid w:val="009A5C25"/>
    <w:rsid w:val="009F4C38"/>
    <w:rsid w:val="00A5582C"/>
    <w:rsid w:val="00A71ACB"/>
    <w:rsid w:val="00AD7B5D"/>
    <w:rsid w:val="00AF2A5E"/>
    <w:rsid w:val="00AF61C1"/>
    <w:rsid w:val="00B85680"/>
    <w:rsid w:val="00BA7D05"/>
    <w:rsid w:val="00BB7CF7"/>
    <w:rsid w:val="00BC2CD0"/>
    <w:rsid w:val="00BC4D95"/>
    <w:rsid w:val="00C139DD"/>
    <w:rsid w:val="00C46164"/>
    <w:rsid w:val="00C60EAC"/>
    <w:rsid w:val="00C85457"/>
    <w:rsid w:val="00CA688E"/>
    <w:rsid w:val="00CC3776"/>
    <w:rsid w:val="00CD08A9"/>
    <w:rsid w:val="00D0305E"/>
    <w:rsid w:val="00D37FCE"/>
    <w:rsid w:val="00D56F4D"/>
    <w:rsid w:val="00D70425"/>
    <w:rsid w:val="00D82AF7"/>
    <w:rsid w:val="00D91B4F"/>
    <w:rsid w:val="00DB4125"/>
    <w:rsid w:val="00E2058C"/>
    <w:rsid w:val="00E901B1"/>
    <w:rsid w:val="00EE6609"/>
    <w:rsid w:val="00EF7E9A"/>
    <w:rsid w:val="00F236E4"/>
    <w:rsid w:val="00F372B0"/>
    <w:rsid w:val="00FB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3607"/>
  <w15:chartTrackingRefBased/>
  <w15:docId w15:val="{C7A8F171-5874-4639-B1DA-311B6105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D25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6A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CD0"/>
    <w:rPr>
      <w:rFonts w:ascii="Calibri" w:eastAsia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CD0"/>
    <w:rPr>
      <w:rFonts w:ascii="Calibri" w:eastAsia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pbenz</dc:creator>
  <cp:keywords/>
  <dc:description/>
  <cp:lastModifiedBy>pbenz</cp:lastModifiedBy>
  <cp:revision>79</cp:revision>
  <cp:lastPrinted>2023-10-09T13:52:00Z</cp:lastPrinted>
  <dcterms:created xsi:type="dcterms:W3CDTF">2023-09-18T10:06:00Z</dcterms:created>
  <dcterms:modified xsi:type="dcterms:W3CDTF">2023-10-09T14:51:00Z</dcterms:modified>
</cp:coreProperties>
</file>