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A47" w:rsidRPr="00DA4626" w:rsidRDefault="005C7A47" w:rsidP="005C7A47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8" w:color="000000"/>
        </w:pBdr>
        <w:spacing w:after="0"/>
        <w:jc w:val="center"/>
        <w:rPr>
          <w:rFonts w:ascii="Arial" w:eastAsia="Arial" w:hAnsi="Arial" w:cs="Arial"/>
          <w:b/>
          <w:smallCaps/>
          <w:sz w:val="18"/>
        </w:rPr>
      </w:pPr>
      <w:r w:rsidRPr="00CD3D29">
        <w:rPr>
          <w:rFonts w:ascii="Arial" w:eastAsia="Arial" w:hAnsi="Arial" w:cs="Arial"/>
          <w:b/>
          <w:smallCaps/>
        </w:rPr>
        <w:t xml:space="preserve">Plan de formation </w:t>
      </w:r>
      <w:r w:rsidRPr="00DA4626">
        <w:rPr>
          <w:rFonts w:ascii="Arial" w:eastAsia="Arial" w:hAnsi="Arial" w:cs="Arial"/>
          <w:b/>
          <w:smallCaps/>
          <w:sz w:val="18"/>
        </w:rPr>
        <w:t xml:space="preserve">ANIMATIONS PEDAGOGIQUES EN CIRCONSCRIPTION </w:t>
      </w:r>
    </w:p>
    <w:p w:rsidR="005C7A47" w:rsidRPr="00CD3D29" w:rsidRDefault="005C7A47" w:rsidP="005C7A47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8" w:color="000000"/>
        </w:pBdr>
        <w:spacing w:after="0"/>
        <w:jc w:val="center"/>
        <w:rPr>
          <w:rFonts w:ascii="Arial" w:eastAsia="Arial" w:hAnsi="Arial" w:cs="Arial"/>
          <w:b/>
          <w:smallCaps/>
        </w:rPr>
      </w:pPr>
      <w:r w:rsidRPr="00DA4626">
        <w:rPr>
          <w:rFonts w:ascii="Arial" w:eastAsia="Arial" w:hAnsi="Arial" w:cs="Arial"/>
          <w:b/>
          <w:smallCaps/>
          <w:sz w:val="18"/>
        </w:rPr>
        <w:t xml:space="preserve">PUBLIC CIBLÉ : </w:t>
      </w:r>
      <w:r w:rsidRPr="00CD3D29">
        <w:rPr>
          <w:rFonts w:ascii="Arial" w:eastAsia="Arial" w:hAnsi="Arial" w:cs="Arial"/>
          <w:b/>
          <w:smallCaps/>
        </w:rPr>
        <w:t xml:space="preserve">tous les enseignants du secteur de </w:t>
      </w:r>
      <w:r w:rsidR="00D211EA" w:rsidRPr="00CD3D29">
        <w:rPr>
          <w:rFonts w:ascii="Arial" w:eastAsia="Arial" w:hAnsi="Arial" w:cs="Arial"/>
          <w:b/>
          <w:smallCaps/>
        </w:rPr>
        <w:t>Saint-Exupéry</w:t>
      </w:r>
    </w:p>
    <w:p w:rsidR="000323C8" w:rsidRPr="00CD3D29" w:rsidRDefault="000323C8" w:rsidP="005C7A47">
      <w:pPr>
        <w:rPr>
          <w:rFonts w:ascii="Arial" w:hAnsi="Arial" w:cs="Arial"/>
        </w:rPr>
      </w:pPr>
    </w:p>
    <w:tbl>
      <w:tblPr>
        <w:tblStyle w:val="Grilledutableau"/>
        <w:tblW w:w="15310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2921"/>
        <w:gridCol w:w="5670"/>
        <w:gridCol w:w="3828"/>
        <w:gridCol w:w="2891"/>
      </w:tblGrid>
      <w:tr w:rsidR="005C7A47" w:rsidRPr="00CC5DAA" w:rsidTr="00EB7FC5"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5C7A47" w:rsidRPr="00CC5DAA" w:rsidRDefault="005C7A47" w:rsidP="00446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b/>
                <w:sz w:val="20"/>
                <w:szCs w:val="20"/>
              </w:rPr>
              <w:t>Public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C7A47" w:rsidRPr="00CC5DAA" w:rsidRDefault="005C7A47" w:rsidP="00446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C7A47" w:rsidRPr="00CC5DAA" w:rsidRDefault="005C7A47" w:rsidP="00446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b/>
                <w:sz w:val="20"/>
                <w:szCs w:val="20"/>
              </w:rPr>
              <w:t>Dates et lieux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5C7A47" w:rsidRPr="00CC5DAA" w:rsidRDefault="005C7A47" w:rsidP="00446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b/>
                <w:sz w:val="20"/>
                <w:szCs w:val="20"/>
              </w:rPr>
              <w:t>Indications GAIA</w:t>
            </w:r>
          </w:p>
        </w:tc>
      </w:tr>
      <w:tr w:rsidR="005C7A47" w:rsidRPr="00CC5DAA" w:rsidTr="005C7A47">
        <w:tc>
          <w:tcPr>
            <w:tcW w:w="15310" w:type="dxa"/>
            <w:gridSpan w:val="4"/>
            <w:shd w:val="clear" w:color="auto" w:fill="D0CECE" w:themeFill="background2" w:themeFillShade="E6"/>
            <w:vAlign w:val="center"/>
          </w:tcPr>
          <w:p w:rsidR="005C7A47" w:rsidRPr="00CC5DAA" w:rsidRDefault="005C7A47" w:rsidP="00446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b/>
                <w:sz w:val="20"/>
                <w:szCs w:val="20"/>
              </w:rPr>
              <w:t>Plan mathématiques</w:t>
            </w:r>
          </w:p>
          <w:p w:rsidR="005C7A47" w:rsidRPr="00CC5DAA" w:rsidRDefault="005C7A47" w:rsidP="00446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b/>
                <w:sz w:val="20"/>
                <w:szCs w:val="20"/>
              </w:rPr>
              <w:t>Tous les enseignants en PASS TPS, PS, et MS</w:t>
            </w:r>
          </w:p>
        </w:tc>
      </w:tr>
      <w:tr w:rsidR="0027026B" w:rsidRPr="00CC5DAA" w:rsidTr="00EB7FC5">
        <w:trPr>
          <w:trHeight w:val="370"/>
        </w:trPr>
        <w:tc>
          <w:tcPr>
            <w:tcW w:w="2921" w:type="dxa"/>
            <w:vMerge w:val="restart"/>
          </w:tcPr>
          <w:tbl>
            <w:tblPr>
              <w:tblW w:w="3170" w:type="dxa"/>
              <w:shd w:val="clear" w:color="000000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1585"/>
            </w:tblGrid>
            <w:tr w:rsidR="0027026B" w:rsidRPr="00CC5DAA" w:rsidTr="005C7A47">
              <w:trPr>
                <w:trHeight w:val="268"/>
              </w:trPr>
              <w:tc>
                <w:tcPr>
                  <w:tcW w:w="1585" w:type="dxa"/>
                  <w:shd w:val="clear" w:color="000000" w:fill="FFFFFF" w:themeFill="background1"/>
                  <w:vAlign w:val="center"/>
                  <w:hideMark/>
                </w:tcPr>
                <w:p w:rsidR="0027026B" w:rsidRPr="005F1CD9" w:rsidRDefault="0027026B" w:rsidP="00446E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F1C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GS Drouot</w:t>
                  </w:r>
                </w:p>
              </w:tc>
              <w:tc>
                <w:tcPr>
                  <w:tcW w:w="1585" w:type="dxa"/>
                  <w:shd w:val="clear" w:color="000000" w:fill="FFFFFF" w:themeFill="background1"/>
                  <w:vAlign w:val="center"/>
                </w:tcPr>
                <w:p w:rsidR="0027026B" w:rsidRPr="005F1CD9" w:rsidRDefault="0027026B" w:rsidP="00446E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F1C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EM Nordfeld</w:t>
                  </w:r>
                </w:p>
              </w:tc>
            </w:tr>
            <w:tr w:rsidR="0027026B" w:rsidRPr="00CC5DAA" w:rsidTr="005C7A47">
              <w:trPr>
                <w:trHeight w:val="268"/>
              </w:trPr>
              <w:tc>
                <w:tcPr>
                  <w:tcW w:w="1585" w:type="dxa"/>
                  <w:shd w:val="clear" w:color="000000" w:fill="FFFFFF" w:themeFill="background1"/>
                  <w:vAlign w:val="center"/>
                  <w:hideMark/>
                </w:tcPr>
                <w:p w:rsidR="0027026B" w:rsidRPr="005F1CD9" w:rsidRDefault="0027026B" w:rsidP="00446E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F1C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GS Henri Sellier</w:t>
                  </w:r>
                </w:p>
              </w:tc>
              <w:tc>
                <w:tcPr>
                  <w:tcW w:w="1585" w:type="dxa"/>
                  <w:shd w:val="clear" w:color="000000" w:fill="FFFFFF" w:themeFill="background1"/>
                  <w:vAlign w:val="center"/>
                </w:tcPr>
                <w:p w:rsidR="0027026B" w:rsidRPr="005F1CD9" w:rsidRDefault="0027026B" w:rsidP="00446E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F1C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EM Lefèbvre</w:t>
                  </w:r>
                </w:p>
              </w:tc>
            </w:tr>
            <w:tr w:rsidR="0027026B" w:rsidRPr="00CC5DAA" w:rsidTr="005C7A47">
              <w:trPr>
                <w:trHeight w:val="268"/>
              </w:trPr>
              <w:tc>
                <w:tcPr>
                  <w:tcW w:w="1585" w:type="dxa"/>
                  <w:shd w:val="clear" w:color="000000" w:fill="FFFFFF" w:themeFill="background1"/>
                  <w:vAlign w:val="center"/>
                  <w:hideMark/>
                </w:tcPr>
                <w:p w:rsidR="0027026B" w:rsidRPr="005F1CD9" w:rsidRDefault="0027026B" w:rsidP="00446E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F1C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EM François Frey</w:t>
                  </w:r>
                </w:p>
              </w:tc>
              <w:tc>
                <w:tcPr>
                  <w:tcW w:w="1585" w:type="dxa"/>
                  <w:shd w:val="clear" w:color="000000" w:fill="FFFFFF" w:themeFill="background1"/>
                  <w:vAlign w:val="center"/>
                </w:tcPr>
                <w:p w:rsidR="0027026B" w:rsidRPr="005F1CD9" w:rsidRDefault="0027026B" w:rsidP="00446E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F1C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EM Saint-Exupéry</w:t>
                  </w:r>
                </w:p>
              </w:tc>
            </w:tr>
          </w:tbl>
          <w:p w:rsidR="0027026B" w:rsidRPr="00CC5DAA" w:rsidRDefault="0027026B" w:rsidP="00446EB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 w:val="restart"/>
          </w:tcPr>
          <w:p w:rsidR="0027026B" w:rsidRPr="00CC5DAA" w:rsidRDefault="0027026B" w:rsidP="0044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b/>
                <w:sz w:val="20"/>
                <w:szCs w:val="20"/>
              </w:rPr>
              <w:t xml:space="preserve">Travail en constellation autour d’une thématique de travail. </w:t>
            </w:r>
          </w:p>
          <w:p w:rsidR="0027026B" w:rsidRPr="00CC5DAA" w:rsidRDefault="0027026B" w:rsidP="003851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b/>
                <w:sz w:val="20"/>
                <w:szCs w:val="20"/>
              </w:rPr>
              <w:t xml:space="preserve">Formateurs : </w:t>
            </w:r>
            <w:r w:rsidRPr="00CC5DAA">
              <w:rPr>
                <w:rFonts w:ascii="Arial" w:hAnsi="Arial" w:cs="Arial"/>
                <w:sz w:val="20"/>
                <w:szCs w:val="20"/>
              </w:rPr>
              <w:t xml:space="preserve">Gilles </w:t>
            </w:r>
            <w:proofErr w:type="spellStart"/>
            <w:r w:rsidRPr="00CC5DAA">
              <w:rPr>
                <w:rFonts w:ascii="Arial" w:hAnsi="Arial" w:cs="Arial"/>
                <w:sz w:val="20"/>
                <w:szCs w:val="20"/>
              </w:rPr>
              <w:t>Fromageat</w:t>
            </w:r>
            <w:proofErr w:type="spellEnd"/>
            <w:r w:rsidRPr="00CC5DAA">
              <w:rPr>
                <w:rFonts w:ascii="Arial" w:hAnsi="Arial" w:cs="Arial"/>
                <w:sz w:val="20"/>
                <w:szCs w:val="20"/>
              </w:rPr>
              <w:t>, Céline Becker, Danielle Ruetsch</w:t>
            </w:r>
          </w:p>
        </w:tc>
        <w:tc>
          <w:tcPr>
            <w:tcW w:w="3828" w:type="dxa"/>
            <w:vMerge w:val="restart"/>
            <w:vAlign w:val="center"/>
          </w:tcPr>
          <w:p w:rsidR="0027026B" w:rsidRPr="00CC5DAA" w:rsidRDefault="0027026B" w:rsidP="00446EB8">
            <w:pPr>
              <w:rPr>
                <w:rFonts w:ascii="Arial" w:hAnsi="Arial" w:cs="Arial"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>Défini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C5DAA">
              <w:rPr>
                <w:rFonts w:ascii="Arial" w:hAnsi="Arial" w:cs="Arial"/>
                <w:sz w:val="20"/>
                <w:szCs w:val="20"/>
              </w:rPr>
              <w:t xml:space="preserve"> au sein de chaque constellation</w:t>
            </w:r>
          </w:p>
        </w:tc>
        <w:tc>
          <w:tcPr>
            <w:tcW w:w="2891" w:type="dxa"/>
            <w:vAlign w:val="center"/>
          </w:tcPr>
          <w:p w:rsidR="0027026B" w:rsidRPr="0027026B" w:rsidRDefault="0027026B" w:rsidP="00D211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SAINT-EXUPERY - DROUOT</w:t>
            </w:r>
          </w:p>
          <w:p w:rsidR="0027026B" w:rsidRPr="00995ED5" w:rsidRDefault="0027026B" w:rsidP="00D211EA">
            <w:pPr>
              <w:rPr>
                <w:rFonts w:ascii="Arial" w:hAnsi="Arial" w:cs="Arial"/>
                <w:sz w:val="20"/>
                <w:szCs w:val="20"/>
              </w:rPr>
            </w:pPr>
            <w:r w:rsidRPr="00995ED5">
              <w:rPr>
                <w:rFonts w:ascii="Arial" w:hAnsi="Arial" w:cs="Arial"/>
                <w:sz w:val="20"/>
                <w:szCs w:val="20"/>
              </w:rPr>
              <w:t>Dispositif :  23D0680008</w:t>
            </w:r>
          </w:p>
          <w:p w:rsidR="0027026B" w:rsidRPr="0027026B" w:rsidRDefault="0027026B" w:rsidP="00D211EA">
            <w:pPr>
              <w:rPr>
                <w:rFonts w:ascii="Arial" w:hAnsi="Arial" w:cs="Arial"/>
                <w:sz w:val="20"/>
                <w:szCs w:val="20"/>
              </w:rPr>
            </w:pPr>
            <w:r w:rsidRPr="00995ED5">
              <w:rPr>
                <w:rFonts w:ascii="Arial" w:hAnsi="Arial" w:cs="Arial"/>
                <w:sz w:val="20"/>
                <w:szCs w:val="20"/>
              </w:rPr>
              <w:t>Module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649">
              <w:rPr>
                <w:rFonts w:ascii="Arial" w:hAnsi="Arial" w:cs="Arial"/>
                <w:sz w:val="20"/>
                <w:szCs w:val="20"/>
              </w:rPr>
              <w:t>39873</w:t>
            </w:r>
          </w:p>
        </w:tc>
      </w:tr>
      <w:tr w:rsidR="0027026B" w:rsidRPr="00203D04" w:rsidTr="00EB7FC5">
        <w:trPr>
          <w:trHeight w:val="369"/>
        </w:trPr>
        <w:tc>
          <w:tcPr>
            <w:tcW w:w="2921" w:type="dxa"/>
            <w:vMerge/>
          </w:tcPr>
          <w:p w:rsidR="0027026B" w:rsidRPr="0027026B" w:rsidRDefault="0027026B" w:rsidP="00446E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0" w:type="dxa"/>
            <w:vMerge/>
          </w:tcPr>
          <w:p w:rsidR="0027026B" w:rsidRPr="00CC5DAA" w:rsidRDefault="0027026B" w:rsidP="0044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27026B" w:rsidRPr="00CC5DAA" w:rsidRDefault="0027026B" w:rsidP="0044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:rsidR="0027026B" w:rsidRPr="00995ED5" w:rsidRDefault="002129AA" w:rsidP="002702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95ED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FREY - NORDFELD</w:t>
            </w:r>
          </w:p>
          <w:p w:rsidR="0027026B" w:rsidRPr="00995ED5" w:rsidRDefault="00203D04" w:rsidP="002702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Dispositi</w:t>
            </w:r>
            <w:r w:rsidR="00612209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proofErr w:type="spellEnd"/>
            <w:r w:rsidR="00612209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  <w:proofErr w:type="gramEnd"/>
            <w:r w:rsidR="006122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7026B" w:rsidRPr="00995ED5">
              <w:rPr>
                <w:rFonts w:ascii="Arial" w:hAnsi="Arial" w:cs="Arial"/>
                <w:sz w:val="20"/>
                <w:szCs w:val="20"/>
                <w:lang w:val="en-US"/>
              </w:rPr>
              <w:t>23D0680008</w:t>
            </w:r>
          </w:p>
          <w:p w:rsidR="0027026B" w:rsidRPr="00995ED5" w:rsidRDefault="0027026B" w:rsidP="002702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5ED5">
              <w:rPr>
                <w:rFonts w:ascii="Arial" w:hAnsi="Arial" w:cs="Arial"/>
                <w:sz w:val="20"/>
                <w:szCs w:val="20"/>
                <w:lang w:val="en-US"/>
              </w:rPr>
              <w:t>Modul</w:t>
            </w:r>
            <w:r w:rsidR="00995ED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95ED5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995E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52649" w:rsidRPr="00995ED5">
              <w:rPr>
                <w:rFonts w:ascii="Arial" w:hAnsi="Arial" w:cs="Arial"/>
                <w:sz w:val="20"/>
                <w:szCs w:val="20"/>
                <w:lang w:val="en-US"/>
              </w:rPr>
              <w:t>39874</w:t>
            </w:r>
          </w:p>
        </w:tc>
      </w:tr>
      <w:tr w:rsidR="0027026B" w:rsidRPr="00CC5DAA" w:rsidTr="00EB7FC5">
        <w:trPr>
          <w:trHeight w:val="369"/>
        </w:trPr>
        <w:tc>
          <w:tcPr>
            <w:tcW w:w="2921" w:type="dxa"/>
            <w:vMerge/>
          </w:tcPr>
          <w:p w:rsidR="0027026B" w:rsidRPr="002129AA" w:rsidRDefault="0027026B" w:rsidP="00446E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70" w:type="dxa"/>
            <w:vMerge/>
          </w:tcPr>
          <w:p w:rsidR="0027026B" w:rsidRPr="002129AA" w:rsidRDefault="0027026B" w:rsidP="00446EB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vMerge/>
            <w:vAlign w:val="center"/>
          </w:tcPr>
          <w:p w:rsidR="0027026B" w:rsidRPr="002129AA" w:rsidRDefault="0027026B" w:rsidP="00446E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1" w:type="dxa"/>
            <w:vAlign w:val="center"/>
          </w:tcPr>
          <w:p w:rsidR="0027026B" w:rsidRPr="00995ED5" w:rsidRDefault="002129AA" w:rsidP="002702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5ED5">
              <w:rPr>
                <w:rFonts w:ascii="Arial" w:hAnsi="Arial" w:cs="Arial"/>
                <w:color w:val="000000"/>
                <w:sz w:val="20"/>
                <w:szCs w:val="20"/>
              </w:rPr>
              <w:t>LEFEBVRE - SELLIER</w:t>
            </w:r>
          </w:p>
          <w:p w:rsidR="0027026B" w:rsidRPr="00995ED5" w:rsidRDefault="0027026B" w:rsidP="0027026B">
            <w:pPr>
              <w:rPr>
                <w:rFonts w:ascii="Arial" w:hAnsi="Arial" w:cs="Arial"/>
                <w:sz w:val="20"/>
                <w:szCs w:val="20"/>
              </w:rPr>
            </w:pPr>
            <w:r w:rsidRPr="00995ED5">
              <w:rPr>
                <w:rFonts w:ascii="Arial" w:hAnsi="Arial" w:cs="Arial"/>
                <w:sz w:val="20"/>
                <w:szCs w:val="20"/>
              </w:rPr>
              <w:t>Dispositif :  23D0680008</w:t>
            </w:r>
          </w:p>
          <w:p w:rsidR="0027026B" w:rsidRPr="00D211EA" w:rsidRDefault="0027026B" w:rsidP="0027026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95ED5">
              <w:rPr>
                <w:rFonts w:ascii="Arial" w:hAnsi="Arial" w:cs="Arial"/>
                <w:sz w:val="20"/>
                <w:szCs w:val="20"/>
              </w:rPr>
              <w:t>Module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649">
              <w:rPr>
                <w:rFonts w:ascii="Arial" w:hAnsi="Arial" w:cs="Arial"/>
                <w:sz w:val="20"/>
                <w:szCs w:val="20"/>
              </w:rPr>
              <w:t>39875</w:t>
            </w:r>
          </w:p>
        </w:tc>
      </w:tr>
      <w:tr w:rsidR="005C7A47" w:rsidRPr="00CC5DAA" w:rsidTr="005C7A47">
        <w:tc>
          <w:tcPr>
            <w:tcW w:w="15310" w:type="dxa"/>
            <w:gridSpan w:val="4"/>
            <w:shd w:val="clear" w:color="auto" w:fill="D0CECE" w:themeFill="background2" w:themeFillShade="E6"/>
            <w:vAlign w:val="center"/>
          </w:tcPr>
          <w:p w:rsidR="005C7A47" w:rsidRPr="00CC5DAA" w:rsidRDefault="005C7A47" w:rsidP="00446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b/>
                <w:sz w:val="20"/>
                <w:szCs w:val="20"/>
              </w:rPr>
              <w:t>Parcours GS dédoublées</w:t>
            </w:r>
          </w:p>
          <w:p w:rsidR="005C7A47" w:rsidRPr="00CC5DAA" w:rsidRDefault="005C7A47" w:rsidP="00446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b/>
                <w:sz w:val="20"/>
                <w:szCs w:val="20"/>
              </w:rPr>
              <w:t>Tous les enseignants de GS</w:t>
            </w:r>
          </w:p>
        </w:tc>
      </w:tr>
      <w:tr w:rsidR="00DB7B9D" w:rsidRPr="00CC5DAA" w:rsidTr="00EB7FC5">
        <w:trPr>
          <w:trHeight w:val="1005"/>
        </w:trPr>
        <w:tc>
          <w:tcPr>
            <w:tcW w:w="2921" w:type="dxa"/>
          </w:tcPr>
          <w:tbl>
            <w:tblPr>
              <w:tblW w:w="3170" w:type="dxa"/>
              <w:shd w:val="clear" w:color="000000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1585"/>
            </w:tblGrid>
            <w:tr w:rsidR="00DB7B9D" w:rsidRPr="00CC5DAA" w:rsidTr="00446EB8">
              <w:trPr>
                <w:trHeight w:val="268"/>
              </w:trPr>
              <w:tc>
                <w:tcPr>
                  <w:tcW w:w="1585" w:type="dxa"/>
                  <w:shd w:val="clear" w:color="000000" w:fill="FFFFFF" w:themeFill="background1"/>
                  <w:vAlign w:val="center"/>
                  <w:hideMark/>
                </w:tcPr>
                <w:p w:rsidR="00DB7B9D" w:rsidRPr="00CC5DAA" w:rsidRDefault="00DB7B9D" w:rsidP="00446E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C5D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GS Drouot</w:t>
                  </w:r>
                </w:p>
              </w:tc>
              <w:tc>
                <w:tcPr>
                  <w:tcW w:w="1585" w:type="dxa"/>
                  <w:shd w:val="clear" w:color="000000" w:fill="FFFFFF" w:themeFill="background1"/>
                  <w:vAlign w:val="center"/>
                </w:tcPr>
                <w:p w:rsidR="00DB7B9D" w:rsidRPr="00CC5DAA" w:rsidRDefault="00DB7B9D" w:rsidP="00446E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C5D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EM Nordfeld</w:t>
                  </w:r>
                </w:p>
              </w:tc>
            </w:tr>
            <w:tr w:rsidR="00DB7B9D" w:rsidRPr="00CC5DAA" w:rsidTr="00446EB8">
              <w:trPr>
                <w:trHeight w:val="268"/>
              </w:trPr>
              <w:tc>
                <w:tcPr>
                  <w:tcW w:w="1585" w:type="dxa"/>
                  <w:shd w:val="clear" w:color="000000" w:fill="FFFFFF" w:themeFill="background1"/>
                  <w:vAlign w:val="center"/>
                  <w:hideMark/>
                </w:tcPr>
                <w:p w:rsidR="00DB7B9D" w:rsidRPr="00CC5DAA" w:rsidRDefault="00DB7B9D" w:rsidP="00446E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C5D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GS Henri Sellier</w:t>
                  </w:r>
                </w:p>
              </w:tc>
              <w:tc>
                <w:tcPr>
                  <w:tcW w:w="1585" w:type="dxa"/>
                  <w:shd w:val="clear" w:color="000000" w:fill="FFFFFF" w:themeFill="background1"/>
                  <w:vAlign w:val="center"/>
                </w:tcPr>
                <w:p w:rsidR="00DB7B9D" w:rsidRPr="00CC5DAA" w:rsidRDefault="00DB7B9D" w:rsidP="00446E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C5D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EM Lefèbvre</w:t>
                  </w:r>
                </w:p>
              </w:tc>
            </w:tr>
            <w:tr w:rsidR="00DB7B9D" w:rsidRPr="00CC5DAA" w:rsidTr="00446EB8">
              <w:trPr>
                <w:trHeight w:val="268"/>
              </w:trPr>
              <w:tc>
                <w:tcPr>
                  <w:tcW w:w="1585" w:type="dxa"/>
                  <w:shd w:val="clear" w:color="000000" w:fill="FFFFFF" w:themeFill="background1"/>
                  <w:vAlign w:val="center"/>
                  <w:hideMark/>
                </w:tcPr>
                <w:p w:rsidR="00DB7B9D" w:rsidRPr="00CC5DAA" w:rsidRDefault="00DB7B9D" w:rsidP="00446E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C5D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EM François Frey</w:t>
                  </w:r>
                </w:p>
              </w:tc>
              <w:tc>
                <w:tcPr>
                  <w:tcW w:w="1585" w:type="dxa"/>
                  <w:shd w:val="clear" w:color="000000" w:fill="FFFFFF" w:themeFill="background1"/>
                  <w:vAlign w:val="center"/>
                </w:tcPr>
                <w:p w:rsidR="00DB7B9D" w:rsidRPr="00CC5DAA" w:rsidRDefault="00DB7B9D" w:rsidP="00446E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C5D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EM Saint-Exupéry</w:t>
                  </w:r>
                </w:p>
              </w:tc>
            </w:tr>
          </w:tbl>
          <w:p w:rsidR="00DB7B9D" w:rsidRPr="00CC5DAA" w:rsidRDefault="00DB7B9D" w:rsidP="00446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DB7B9D" w:rsidRPr="00CC5DAA" w:rsidRDefault="00DB7B9D" w:rsidP="00446EB8">
            <w:pPr>
              <w:ind w:left="-28" w:firstLine="28"/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b/>
                <w:sz w:val="20"/>
                <w:szCs w:val="20"/>
              </w:rPr>
              <w:t>Poursuite du travail engagé les deux années précédentes</w:t>
            </w:r>
          </w:p>
          <w:p w:rsidR="00DB7B9D" w:rsidRPr="00CC5DAA" w:rsidRDefault="00DB7B9D" w:rsidP="00544851">
            <w:pPr>
              <w:ind w:left="-28" w:firstLine="28"/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b/>
                <w:sz w:val="20"/>
                <w:szCs w:val="20"/>
              </w:rPr>
              <w:t xml:space="preserve">Formateurs : </w:t>
            </w:r>
            <w:r w:rsidRPr="007928B4">
              <w:rPr>
                <w:rFonts w:ascii="Arial" w:hAnsi="Arial" w:cs="Arial"/>
                <w:sz w:val="20"/>
                <w:szCs w:val="20"/>
              </w:rPr>
              <w:t xml:space="preserve">Jean-Christophe Ruiz &amp; Sonia Castagné, Christine Hanser &amp; Cathy </w:t>
            </w:r>
            <w:proofErr w:type="spellStart"/>
            <w:r w:rsidRPr="007928B4">
              <w:rPr>
                <w:rFonts w:ascii="Arial" w:hAnsi="Arial" w:cs="Arial"/>
                <w:sz w:val="20"/>
                <w:szCs w:val="20"/>
              </w:rPr>
              <w:t>Gerer</w:t>
            </w:r>
            <w:proofErr w:type="spellEnd"/>
            <w:r w:rsidRPr="007928B4">
              <w:rPr>
                <w:rFonts w:ascii="Arial" w:hAnsi="Arial" w:cs="Arial"/>
                <w:sz w:val="20"/>
                <w:szCs w:val="20"/>
              </w:rPr>
              <w:t xml:space="preserve">, Danielle </w:t>
            </w:r>
            <w:proofErr w:type="spellStart"/>
            <w:r w:rsidRPr="007928B4">
              <w:rPr>
                <w:rFonts w:ascii="Arial" w:hAnsi="Arial" w:cs="Arial"/>
                <w:sz w:val="20"/>
                <w:szCs w:val="20"/>
              </w:rPr>
              <w:t>Ruetsch</w:t>
            </w:r>
            <w:proofErr w:type="spellEnd"/>
            <w:r w:rsidRPr="007928B4">
              <w:rPr>
                <w:rFonts w:ascii="Arial" w:hAnsi="Arial" w:cs="Arial"/>
                <w:sz w:val="20"/>
                <w:szCs w:val="20"/>
              </w:rPr>
              <w:t>, Emmanuelle Marsat et Edgar Cadima</w:t>
            </w:r>
          </w:p>
        </w:tc>
        <w:tc>
          <w:tcPr>
            <w:tcW w:w="3828" w:type="dxa"/>
            <w:vAlign w:val="center"/>
          </w:tcPr>
          <w:p w:rsidR="00DB7B9D" w:rsidRPr="00CC5DAA" w:rsidRDefault="00DB7B9D" w:rsidP="0044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>Défini</w:t>
            </w:r>
            <w:r w:rsidR="001F77A1">
              <w:rPr>
                <w:rFonts w:ascii="Arial" w:hAnsi="Arial" w:cs="Arial"/>
                <w:sz w:val="20"/>
                <w:szCs w:val="20"/>
              </w:rPr>
              <w:t>s</w:t>
            </w:r>
            <w:r w:rsidRPr="00CC5DAA">
              <w:rPr>
                <w:rFonts w:ascii="Arial" w:hAnsi="Arial" w:cs="Arial"/>
                <w:sz w:val="20"/>
                <w:szCs w:val="20"/>
              </w:rPr>
              <w:t xml:space="preserve"> au sein de chaque groupe de travail</w:t>
            </w:r>
          </w:p>
        </w:tc>
        <w:tc>
          <w:tcPr>
            <w:tcW w:w="2891" w:type="dxa"/>
            <w:vAlign w:val="center"/>
          </w:tcPr>
          <w:p w:rsidR="00DB7B9D" w:rsidRPr="00CC5DAA" w:rsidRDefault="00D211EA" w:rsidP="00D21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INSCRIPTION PAR ERUN</w:t>
            </w:r>
          </w:p>
        </w:tc>
      </w:tr>
      <w:tr w:rsidR="005C7A47" w:rsidRPr="00CC5DAA" w:rsidTr="005C7A47">
        <w:trPr>
          <w:trHeight w:val="556"/>
        </w:trPr>
        <w:tc>
          <w:tcPr>
            <w:tcW w:w="15310" w:type="dxa"/>
            <w:gridSpan w:val="4"/>
            <w:shd w:val="clear" w:color="auto" w:fill="D0CECE" w:themeFill="background2" w:themeFillShade="E6"/>
            <w:vAlign w:val="center"/>
          </w:tcPr>
          <w:p w:rsidR="005C7A47" w:rsidRPr="00CC5DAA" w:rsidRDefault="005C7A47" w:rsidP="00446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b/>
                <w:sz w:val="20"/>
                <w:szCs w:val="20"/>
              </w:rPr>
              <w:t>Plan mathématiques</w:t>
            </w:r>
          </w:p>
          <w:p w:rsidR="005C7A47" w:rsidRPr="00CC5DAA" w:rsidRDefault="005C7A47" w:rsidP="00446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b/>
                <w:sz w:val="20"/>
                <w:szCs w:val="20"/>
              </w:rPr>
              <w:t>Tous les enseignants de CP ET CE1</w:t>
            </w:r>
          </w:p>
        </w:tc>
      </w:tr>
      <w:tr w:rsidR="00F54745" w:rsidRPr="00CC5DAA" w:rsidTr="00EB7FC5">
        <w:trPr>
          <w:trHeight w:val="277"/>
        </w:trPr>
        <w:tc>
          <w:tcPr>
            <w:tcW w:w="2921" w:type="dxa"/>
            <w:vMerge w:val="restart"/>
          </w:tcPr>
          <w:tbl>
            <w:tblPr>
              <w:tblW w:w="17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1"/>
            </w:tblGrid>
            <w:tr w:rsidR="00F54745" w:rsidRPr="00CC5DAA" w:rsidTr="00446EB8">
              <w:trPr>
                <w:trHeight w:val="268"/>
              </w:trPr>
              <w:tc>
                <w:tcPr>
                  <w:tcW w:w="1731" w:type="dxa"/>
                  <w:shd w:val="clear" w:color="auto" w:fill="auto"/>
                  <w:vAlign w:val="center"/>
                  <w:hideMark/>
                </w:tcPr>
                <w:p w:rsidR="00F54745" w:rsidRPr="00CC5DAA" w:rsidRDefault="00F54745" w:rsidP="00446E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C5D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GS Henri Sellier</w:t>
                  </w:r>
                </w:p>
              </w:tc>
            </w:tr>
            <w:tr w:rsidR="00F54745" w:rsidRPr="00CC5DAA" w:rsidTr="00446EB8">
              <w:trPr>
                <w:trHeight w:val="60"/>
              </w:trPr>
              <w:tc>
                <w:tcPr>
                  <w:tcW w:w="1731" w:type="dxa"/>
                  <w:shd w:val="clear" w:color="000000" w:fill="FFFFFF" w:themeFill="background1"/>
                  <w:vAlign w:val="center"/>
                  <w:hideMark/>
                </w:tcPr>
                <w:p w:rsidR="00F54745" w:rsidRPr="00CC5DAA" w:rsidRDefault="00F54745" w:rsidP="00446E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C5D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EE Nordfeld</w:t>
                  </w:r>
                </w:p>
              </w:tc>
            </w:tr>
          </w:tbl>
          <w:p w:rsidR="00F54745" w:rsidRPr="00CC5DAA" w:rsidRDefault="00F54745" w:rsidP="0044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F54745" w:rsidRPr="00CC5DAA" w:rsidRDefault="00F54745" w:rsidP="0044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b/>
                <w:sz w:val="20"/>
                <w:szCs w:val="20"/>
              </w:rPr>
              <w:t xml:space="preserve">Travail en constellation autour d’une thématique de travail. </w:t>
            </w:r>
          </w:p>
          <w:p w:rsidR="00F54745" w:rsidRPr="00CC5DAA" w:rsidRDefault="00F54745" w:rsidP="006F6D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5DAA">
              <w:rPr>
                <w:rFonts w:ascii="Arial" w:hAnsi="Arial" w:cs="Arial"/>
                <w:b/>
                <w:sz w:val="20"/>
                <w:szCs w:val="20"/>
              </w:rPr>
              <w:t>Formateurs</w:t>
            </w:r>
            <w:r w:rsidRPr="00CC5DAA">
              <w:rPr>
                <w:rFonts w:ascii="Arial" w:hAnsi="Arial" w:cs="Arial"/>
                <w:bCs/>
                <w:sz w:val="20"/>
                <w:szCs w:val="20"/>
              </w:rPr>
              <w:t>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C5DAA">
              <w:rPr>
                <w:rFonts w:ascii="Arial" w:hAnsi="Arial" w:cs="Arial"/>
                <w:bCs/>
                <w:sz w:val="20"/>
                <w:szCs w:val="20"/>
              </w:rPr>
              <w:t xml:space="preserve">Gilles </w:t>
            </w:r>
            <w:proofErr w:type="spellStart"/>
            <w:r w:rsidRPr="00CC5DAA">
              <w:rPr>
                <w:rFonts w:ascii="Arial" w:hAnsi="Arial" w:cs="Arial"/>
                <w:bCs/>
                <w:sz w:val="20"/>
                <w:szCs w:val="20"/>
              </w:rPr>
              <w:t>Fromageat</w:t>
            </w:r>
            <w:proofErr w:type="spellEnd"/>
            <w:r w:rsidRPr="00CC5DAA">
              <w:rPr>
                <w:rFonts w:ascii="Arial" w:hAnsi="Arial" w:cs="Arial"/>
                <w:bCs/>
                <w:sz w:val="20"/>
                <w:szCs w:val="20"/>
              </w:rPr>
              <w:t xml:space="preserve">, Jean-Michel </w:t>
            </w:r>
            <w:proofErr w:type="spellStart"/>
            <w:r w:rsidRPr="00CC5DAA">
              <w:rPr>
                <w:rFonts w:ascii="Arial" w:hAnsi="Arial" w:cs="Arial"/>
                <w:bCs/>
                <w:sz w:val="20"/>
                <w:szCs w:val="20"/>
              </w:rPr>
              <w:t>Dauce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F54745" w:rsidRPr="00CC5DAA" w:rsidRDefault="00F54745" w:rsidP="00446EB8">
            <w:pPr>
              <w:rPr>
                <w:rFonts w:ascii="Arial" w:hAnsi="Arial" w:cs="Arial"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>Défini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CC5DAA">
              <w:rPr>
                <w:rFonts w:ascii="Arial" w:hAnsi="Arial" w:cs="Arial"/>
                <w:sz w:val="20"/>
                <w:szCs w:val="20"/>
              </w:rPr>
              <w:t>au sein de chaque constellation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EB2A60" w:rsidRDefault="00EB2A60" w:rsidP="00D21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NORDFELD</w:t>
            </w:r>
          </w:p>
          <w:p w:rsidR="00F54745" w:rsidRPr="00F54745" w:rsidRDefault="00F54745" w:rsidP="00D211EA">
            <w:pPr>
              <w:rPr>
                <w:rFonts w:ascii="Arial" w:hAnsi="Arial" w:cs="Arial"/>
                <w:sz w:val="20"/>
                <w:szCs w:val="20"/>
              </w:rPr>
            </w:pPr>
            <w:r w:rsidRPr="00F54745">
              <w:rPr>
                <w:rFonts w:ascii="Arial" w:hAnsi="Arial" w:cs="Arial"/>
                <w:sz w:val="20"/>
                <w:szCs w:val="20"/>
              </w:rPr>
              <w:t xml:space="preserve">Dispositif :  </w:t>
            </w:r>
            <w:r w:rsidRPr="00995ED5">
              <w:rPr>
                <w:rFonts w:ascii="Arial" w:hAnsi="Arial" w:cs="Arial"/>
                <w:sz w:val="20"/>
                <w:szCs w:val="20"/>
              </w:rPr>
              <w:t>23D0680008</w:t>
            </w:r>
          </w:p>
          <w:p w:rsidR="00F54745" w:rsidRPr="00F54745" w:rsidRDefault="00F54745" w:rsidP="00D211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4745">
              <w:rPr>
                <w:rFonts w:ascii="Arial" w:hAnsi="Arial" w:cs="Arial"/>
                <w:sz w:val="20"/>
                <w:szCs w:val="20"/>
              </w:rPr>
              <w:t xml:space="preserve">Module : </w:t>
            </w:r>
            <w:r w:rsidR="00EB2A60" w:rsidRPr="00EB2A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39871</w:t>
            </w:r>
          </w:p>
        </w:tc>
      </w:tr>
      <w:tr w:rsidR="00F54745" w:rsidRPr="00CC5DAA" w:rsidTr="00EB7FC5">
        <w:trPr>
          <w:trHeight w:val="277"/>
        </w:trPr>
        <w:tc>
          <w:tcPr>
            <w:tcW w:w="2921" w:type="dxa"/>
            <w:vMerge/>
            <w:tcBorders>
              <w:bottom w:val="single" w:sz="4" w:space="0" w:color="auto"/>
            </w:tcBorders>
          </w:tcPr>
          <w:p w:rsidR="00F54745" w:rsidRPr="00CC5DAA" w:rsidRDefault="00F54745" w:rsidP="00446E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F54745" w:rsidRPr="00CC5DAA" w:rsidRDefault="00F54745" w:rsidP="0044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F54745" w:rsidRPr="00CC5DAA" w:rsidRDefault="00F54745" w:rsidP="0044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EB2A60" w:rsidRDefault="00EB2A60" w:rsidP="00F54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SELLIER</w:t>
            </w:r>
          </w:p>
          <w:p w:rsidR="00F54745" w:rsidRPr="00F54745" w:rsidRDefault="00F54745" w:rsidP="00F54745">
            <w:pPr>
              <w:rPr>
                <w:rFonts w:ascii="Arial" w:hAnsi="Arial" w:cs="Arial"/>
                <w:sz w:val="20"/>
                <w:szCs w:val="20"/>
              </w:rPr>
            </w:pPr>
            <w:r w:rsidRPr="00F54745">
              <w:rPr>
                <w:rFonts w:ascii="Arial" w:hAnsi="Arial" w:cs="Arial"/>
                <w:sz w:val="20"/>
                <w:szCs w:val="20"/>
              </w:rPr>
              <w:t xml:space="preserve">Dispositif :  </w:t>
            </w:r>
            <w:r w:rsidRPr="00995ED5">
              <w:rPr>
                <w:rFonts w:ascii="Arial" w:hAnsi="Arial" w:cs="Arial"/>
                <w:sz w:val="20"/>
                <w:szCs w:val="20"/>
              </w:rPr>
              <w:t>23D0680008</w:t>
            </w:r>
          </w:p>
          <w:p w:rsidR="00F54745" w:rsidRPr="00F54745" w:rsidRDefault="00F54745" w:rsidP="00F54745">
            <w:pPr>
              <w:rPr>
                <w:rFonts w:ascii="Arial" w:hAnsi="Arial" w:cs="Arial"/>
                <w:sz w:val="20"/>
                <w:szCs w:val="20"/>
              </w:rPr>
            </w:pPr>
            <w:r w:rsidRPr="00F54745">
              <w:rPr>
                <w:rFonts w:ascii="Arial" w:hAnsi="Arial" w:cs="Arial"/>
                <w:sz w:val="20"/>
                <w:szCs w:val="20"/>
              </w:rPr>
              <w:t>Module :</w:t>
            </w:r>
            <w:r w:rsidR="00EB2A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A60" w:rsidRPr="00EB2A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3987</w:t>
            </w:r>
            <w:r w:rsidR="00EB2A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C7A47" w:rsidRPr="00CC5DAA" w:rsidTr="005C7A47">
        <w:tc>
          <w:tcPr>
            <w:tcW w:w="15310" w:type="dxa"/>
            <w:gridSpan w:val="4"/>
            <w:shd w:val="clear" w:color="auto" w:fill="D0CECE" w:themeFill="background2" w:themeFillShade="E6"/>
            <w:vAlign w:val="center"/>
          </w:tcPr>
          <w:p w:rsidR="005C7A47" w:rsidRPr="00CC5DAA" w:rsidRDefault="005C7A47" w:rsidP="00446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b/>
                <w:sz w:val="20"/>
                <w:szCs w:val="20"/>
              </w:rPr>
              <w:t>Parcours mixtes</w:t>
            </w:r>
          </w:p>
          <w:p w:rsidR="005C7A47" w:rsidRPr="00CC5DAA" w:rsidRDefault="005C7A47" w:rsidP="00446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b/>
                <w:sz w:val="20"/>
                <w:szCs w:val="20"/>
              </w:rPr>
              <w:t>Enseignants de CE2, CM1, CM2</w:t>
            </w:r>
          </w:p>
        </w:tc>
      </w:tr>
      <w:tr w:rsidR="00031486" w:rsidRPr="00CC5DAA" w:rsidTr="00EB7FC5">
        <w:trPr>
          <w:trHeight w:val="568"/>
        </w:trPr>
        <w:tc>
          <w:tcPr>
            <w:tcW w:w="2921" w:type="dxa"/>
            <w:vMerge w:val="restart"/>
          </w:tcPr>
          <w:p w:rsidR="00031486" w:rsidRPr="00CC5DAA" w:rsidRDefault="00031486" w:rsidP="00446E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 Henri Sellier</w:t>
            </w:r>
          </w:p>
          <w:p w:rsidR="00031486" w:rsidRPr="00CC5DAA" w:rsidRDefault="00031486" w:rsidP="0044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 Nordfeld</w:t>
            </w:r>
          </w:p>
        </w:tc>
        <w:tc>
          <w:tcPr>
            <w:tcW w:w="5670" w:type="dxa"/>
          </w:tcPr>
          <w:p w:rsidR="00031486" w:rsidRPr="00435927" w:rsidRDefault="00031486" w:rsidP="0043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 xml:space="preserve">6h : </w:t>
            </w:r>
            <w:r w:rsidRPr="00CC5DAA">
              <w:rPr>
                <w:rFonts w:ascii="Arial" w:hAnsi="Arial" w:cs="Arial"/>
                <w:b/>
                <w:sz w:val="20"/>
                <w:szCs w:val="20"/>
              </w:rPr>
              <w:t>Nuit des jeux mathématiques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(nuit des jeux et parcours M@gistère autour des jeux en autoformation)</w:t>
            </w:r>
          </w:p>
        </w:tc>
        <w:tc>
          <w:tcPr>
            <w:tcW w:w="3828" w:type="dxa"/>
            <w:vAlign w:val="center"/>
          </w:tcPr>
          <w:p w:rsidR="00031486" w:rsidRPr="00385161" w:rsidRDefault="00031486" w:rsidP="00E027DB">
            <w:pPr>
              <w:rPr>
                <w:rFonts w:ascii="Arial" w:hAnsi="Arial" w:cs="Arial"/>
                <w:sz w:val="20"/>
                <w:szCs w:val="20"/>
              </w:rPr>
            </w:pPr>
            <w:r w:rsidRPr="00385161">
              <w:rPr>
                <w:rFonts w:ascii="Arial" w:hAnsi="Arial" w:cs="Arial"/>
                <w:sz w:val="20"/>
                <w:szCs w:val="20"/>
              </w:rPr>
              <w:t>Le 2 avril 2024</w:t>
            </w:r>
            <w:r>
              <w:rPr>
                <w:rFonts w:ascii="Arial" w:hAnsi="Arial" w:cs="Arial"/>
                <w:sz w:val="20"/>
                <w:szCs w:val="20"/>
              </w:rPr>
              <w:t xml:space="preserve"> à </w:t>
            </w:r>
            <w:r w:rsidR="00562F93">
              <w:rPr>
                <w:rFonts w:ascii="Arial" w:hAnsi="Arial" w:cs="Arial"/>
                <w:sz w:val="20"/>
                <w:szCs w:val="20"/>
              </w:rPr>
              <w:t xml:space="preserve">partir de </w:t>
            </w:r>
            <w:r w:rsidRPr="00385161">
              <w:rPr>
                <w:rFonts w:ascii="Arial" w:hAnsi="Arial" w:cs="Arial"/>
                <w:sz w:val="20"/>
                <w:szCs w:val="20"/>
              </w:rPr>
              <w:t>16h</w:t>
            </w:r>
          </w:p>
          <w:p w:rsidR="00031486" w:rsidRPr="00385161" w:rsidRDefault="00031486" w:rsidP="00E027DB">
            <w:pPr>
              <w:rPr>
                <w:rFonts w:ascii="Arial" w:hAnsi="Arial" w:cs="Arial"/>
                <w:sz w:val="20"/>
                <w:szCs w:val="20"/>
              </w:rPr>
            </w:pPr>
            <w:r w:rsidRPr="00385161">
              <w:rPr>
                <w:rFonts w:ascii="Arial" w:hAnsi="Arial" w:cs="Arial"/>
                <w:sz w:val="20"/>
                <w:szCs w:val="20"/>
              </w:rPr>
              <w:t>Faculté des Sciences et techniques</w:t>
            </w:r>
          </w:p>
          <w:p w:rsidR="00031486" w:rsidRPr="00385161" w:rsidRDefault="00031486" w:rsidP="00E027DB">
            <w:pPr>
              <w:rPr>
                <w:rFonts w:ascii="Arial" w:hAnsi="Arial" w:cs="Arial"/>
                <w:sz w:val="20"/>
                <w:szCs w:val="20"/>
              </w:rPr>
            </w:pPr>
            <w:r w:rsidRPr="00385161">
              <w:rPr>
                <w:rFonts w:ascii="Arial" w:hAnsi="Arial" w:cs="Arial"/>
                <w:sz w:val="20"/>
                <w:szCs w:val="20"/>
              </w:rPr>
              <w:t>18 rue des Frères Lumière</w:t>
            </w:r>
          </w:p>
          <w:p w:rsidR="00031486" w:rsidRPr="00CC5DAA" w:rsidRDefault="00031486" w:rsidP="00E027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5161">
              <w:rPr>
                <w:rFonts w:ascii="Arial" w:hAnsi="Arial" w:cs="Arial"/>
                <w:sz w:val="20"/>
                <w:szCs w:val="20"/>
              </w:rPr>
              <w:t>68200 Mulhouse</w:t>
            </w:r>
          </w:p>
        </w:tc>
        <w:tc>
          <w:tcPr>
            <w:tcW w:w="2891" w:type="dxa"/>
          </w:tcPr>
          <w:p w:rsidR="00031486" w:rsidRPr="00CC5DAA" w:rsidRDefault="00031486" w:rsidP="00435927">
            <w:pPr>
              <w:rPr>
                <w:rFonts w:ascii="Arial" w:hAnsi="Arial" w:cs="Arial"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 xml:space="preserve">Dispositif : </w:t>
            </w:r>
            <w:r w:rsidR="004D3A49">
              <w:rPr>
                <w:rFonts w:ascii="Arial" w:hAnsi="Arial" w:cs="Arial"/>
                <w:sz w:val="20"/>
                <w:szCs w:val="20"/>
              </w:rPr>
              <w:t>23D0680008</w:t>
            </w:r>
          </w:p>
          <w:p w:rsidR="00031486" w:rsidRPr="00CC5DAA" w:rsidRDefault="00031486" w:rsidP="0043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>Module :</w:t>
            </w:r>
            <w:r w:rsidR="004D3A49">
              <w:rPr>
                <w:rFonts w:ascii="Arial" w:hAnsi="Arial" w:cs="Arial"/>
                <w:sz w:val="20"/>
                <w:szCs w:val="20"/>
              </w:rPr>
              <w:t>40064</w:t>
            </w:r>
          </w:p>
        </w:tc>
      </w:tr>
      <w:tr w:rsidR="00031486" w:rsidRPr="00CC5DAA" w:rsidTr="00EB7FC5">
        <w:trPr>
          <w:trHeight w:val="941"/>
        </w:trPr>
        <w:tc>
          <w:tcPr>
            <w:tcW w:w="2921" w:type="dxa"/>
            <w:vMerge/>
          </w:tcPr>
          <w:p w:rsidR="00031486" w:rsidRPr="00CC5DAA" w:rsidRDefault="00031486" w:rsidP="00446E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031486" w:rsidRDefault="00031486" w:rsidP="00446EB8">
            <w:pPr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 xml:space="preserve">6h : </w:t>
            </w:r>
            <w:r w:rsidRPr="00CC5DAA">
              <w:rPr>
                <w:rFonts w:ascii="Arial" w:hAnsi="Arial" w:cs="Arial"/>
                <w:b/>
                <w:sz w:val="20"/>
                <w:szCs w:val="20"/>
              </w:rPr>
              <w:t>Laïcité et valeurs de la République</w:t>
            </w:r>
          </w:p>
          <w:p w:rsidR="00031486" w:rsidRPr="00385161" w:rsidRDefault="00031486" w:rsidP="00446EB8">
            <w:pPr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385161">
              <w:rPr>
                <w:rFonts w:ascii="Arial" w:hAnsi="Arial" w:cs="Arial"/>
                <w:b/>
                <w:sz w:val="20"/>
                <w:szCs w:val="20"/>
              </w:rPr>
              <w:t xml:space="preserve">Formateurs : </w:t>
            </w:r>
            <w:r w:rsidRPr="00385161">
              <w:rPr>
                <w:rFonts w:ascii="Arial" w:hAnsi="Arial" w:cs="Arial"/>
                <w:sz w:val="20"/>
                <w:szCs w:val="20"/>
              </w:rPr>
              <w:t>David Tournier, Pauline Benz</w:t>
            </w:r>
          </w:p>
        </w:tc>
        <w:tc>
          <w:tcPr>
            <w:tcW w:w="3828" w:type="dxa"/>
          </w:tcPr>
          <w:p w:rsidR="00031486" w:rsidRDefault="00031486" w:rsidP="00031486">
            <w:pPr>
              <w:rPr>
                <w:rFonts w:ascii="Arial" w:hAnsi="Arial" w:cs="Arial"/>
                <w:sz w:val="19"/>
                <w:szCs w:val="19"/>
              </w:rPr>
            </w:pPr>
            <w:r w:rsidRPr="00031486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SELLIER :</w:t>
            </w:r>
            <w:r>
              <w:rPr>
                <w:rFonts w:ascii="Arial" w:hAnsi="Arial" w:cs="Arial"/>
                <w:sz w:val="19"/>
                <w:szCs w:val="19"/>
              </w:rPr>
              <w:t xml:space="preserve"> 3h de distanciel sur M@gistère</w:t>
            </w:r>
          </w:p>
          <w:p w:rsidR="00031486" w:rsidRPr="00FD1B7F" w:rsidRDefault="00031486" w:rsidP="00446EB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3h en présentiel : 21/02/24 9h-12h Collège Wolf</w:t>
            </w:r>
          </w:p>
        </w:tc>
        <w:tc>
          <w:tcPr>
            <w:tcW w:w="2891" w:type="dxa"/>
            <w:vMerge w:val="restart"/>
            <w:vAlign w:val="center"/>
          </w:tcPr>
          <w:p w:rsidR="00831DE4" w:rsidRPr="00CC5DAA" w:rsidRDefault="00831DE4" w:rsidP="00831DE4">
            <w:pPr>
              <w:rPr>
                <w:rFonts w:ascii="Arial" w:hAnsi="Arial" w:cs="Arial"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 xml:space="preserve">Dispositif : </w:t>
            </w:r>
            <w:r>
              <w:rPr>
                <w:rFonts w:ascii="Arial" w:hAnsi="Arial" w:cs="Arial"/>
                <w:sz w:val="20"/>
                <w:szCs w:val="20"/>
              </w:rPr>
              <w:t>23D0680008</w:t>
            </w:r>
          </w:p>
          <w:p w:rsidR="00031486" w:rsidRPr="00CC5DAA" w:rsidRDefault="00831DE4" w:rsidP="00831DE4">
            <w:pPr>
              <w:rPr>
                <w:rFonts w:ascii="Arial" w:hAnsi="Arial" w:cs="Arial"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>Module :</w:t>
            </w:r>
            <w:r>
              <w:rPr>
                <w:rFonts w:ascii="Arial" w:hAnsi="Arial" w:cs="Arial"/>
                <w:sz w:val="20"/>
                <w:szCs w:val="20"/>
              </w:rPr>
              <w:t xml:space="preserve"> 40063</w:t>
            </w:r>
          </w:p>
        </w:tc>
      </w:tr>
      <w:tr w:rsidR="00031486" w:rsidRPr="00CC5DAA" w:rsidTr="00EB7FC5">
        <w:trPr>
          <w:trHeight w:val="230"/>
        </w:trPr>
        <w:tc>
          <w:tcPr>
            <w:tcW w:w="2921" w:type="dxa"/>
            <w:vMerge/>
          </w:tcPr>
          <w:p w:rsidR="00031486" w:rsidRPr="00CC5DAA" w:rsidRDefault="00031486" w:rsidP="00446E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31486" w:rsidRPr="00CC5DAA" w:rsidRDefault="00031486" w:rsidP="00446EB8">
            <w:pPr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031486" w:rsidRDefault="00031486" w:rsidP="00031486">
            <w:pPr>
              <w:rPr>
                <w:rFonts w:ascii="Arial" w:hAnsi="Arial" w:cs="Arial"/>
                <w:sz w:val="19"/>
                <w:szCs w:val="19"/>
              </w:rPr>
            </w:pPr>
            <w:r w:rsidRPr="00031486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NORDFELD</w:t>
            </w:r>
            <w:r w:rsidRPr="00031486">
              <w:rPr>
                <w:rFonts w:ascii="Arial" w:hAnsi="Arial" w:cs="Arial"/>
                <w:sz w:val="19"/>
                <w:szCs w:val="19"/>
                <w:highlight w:val="yellow"/>
              </w:rPr>
              <w:t> :</w:t>
            </w:r>
            <w:r>
              <w:rPr>
                <w:rFonts w:ascii="Arial" w:hAnsi="Arial" w:cs="Arial"/>
                <w:sz w:val="19"/>
                <w:szCs w:val="19"/>
              </w:rPr>
              <w:t xml:space="preserve"> 3h de distanciel sur M@gistère</w:t>
            </w:r>
          </w:p>
          <w:p w:rsidR="00031486" w:rsidRPr="009A70E7" w:rsidRDefault="00031486" w:rsidP="00446EB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3h en </w:t>
            </w:r>
            <w:r w:rsidRPr="00031486">
              <w:rPr>
                <w:rFonts w:ascii="Arial" w:hAnsi="Arial" w:cs="Arial"/>
                <w:b/>
                <w:sz w:val="19"/>
                <w:szCs w:val="19"/>
              </w:rPr>
              <w:t>présentiel</w:t>
            </w:r>
            <w:r>
              <w:rPr>
                <w:rFonts w:ascii="Arial" w:hAnsi="Arial" w:cs="Arial"/>
                <w:sz w:val="19"/>
                <w:szCs w:val="19"/>
              </w:rPr>
              <w:t> : 7/02/24 9h-12h Collège Wolf</w:t>
            </w:r>
          </w:p>
        </w:tc>
        <w:tc>
          <w:tcPr>
            <w:tcW w:w="2891" w:type="dxa"/>
            <w:vMerge/>
            <w:vAlign w:val="center"/>
          </w:tcPr>
          <w:p w:rsidR="00031486" w:rsidRPr="00CC5DAA" w:rsidRDefault="00031486" w:rsidP="00446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86" w:rsidRPr="00CC5DAA" w:rsidTr="00EB7FC5">
        <w:trPr>
          <w:trHeight w:val="373"/>
        </w:trPr>
        <w:tc>
          <w:tcPr>
            <w:tcW w:w="2921" w:type="dxa"/>
            <w:vMerge/>
            <w:tcBorders>
              <w:bottom w:val="single" w:sz="4" w:space="0" w:color="auto"/>
            </w:tcBorders>
          </w:tcPr>
          <w:p w:rsidR="00031486" w:rsidRPr="00CC5DAA" w:rsidRDefault="00031486" w:rsidP="00446E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31486" w:rsidRPr="00CC5DAA" w:rsidRDefault="00031486" w:rsidP="00446EB8">
            <w:pPr>
              <w:rPr>
                <w:rFonts w:ascii="Arial" w:hAnsi="Arial" w:cs="Arial"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 xml:space="preserve">6 h : </w:t>
            </w:r>
            <w:r w:rsidRPr="00CC5DAA">
              <w:rPr>
                <w:rFonts w:ascii="Arial" w:hAnsi="Arial" w:cs="Arial"/>
                <w:b/>
                <w:sz w:val="20"/>
                <w:szCs w:val="20"/>
              </w:rPr>
              <w:t>M@gistère en français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31486" w:rsidRPr="00A8795F" w:rsidRDefault="00A8795F" w:rsidP="00446EB8">
            <w:pPr>
              <w:rPr>
                <w:rFonts w:ascii="Arial" w:hAnsi="Arial" w:cs="Arial"/>
                <w:sz w:val="20"/>
                <w:szCs w:val="20"/>
              </w:rPr>
            </w:pPr>
            <w:r w:rsidRPr="00A8795F">
              <w:rPr>
                <w:rFonts w:ascii="Arial" w:hAnsi="Arial" w:cs="Arial"/>
                <w:sz w:val="20"/>
                <w:szCs w:val="20"/>
              </w:rPr>
              <w:t>Choix dans le catalogue départemental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F55C3D" w:rsidRPr="00CC5DAA" w:rsidRDefault="00F55C3D" w:rsidP="00F55C3D">
            <w:pPr>
              <w:rPr>
                <w:rFonts w:ascii="Arial" w:hAnsi="Arial" w:cs="Arial"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 xml:space="preserve">Dispositif : </w:t>
            </w:r>
            <w:r>
              <w:rPr>
                <w:rFonts w:ascii="Arial" w:hAnsi="Arial" w:cs="Arial"/>
                <w:sz w:val="20"/>
                <w:szCs w:val="20"/>
              </w:rPr>
              <w:t>23D0680027</w:t>
            </w:r>
          </w:p>
          <w:p w:rsidR="00031486" w:rsidRPr="00CC5DAA" w:rsidRDefault="00031486" w:rsidP="00446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47" w:rsidRPr="00CC5DAA" w:rsidTr="005C7A47">
        <w:trPr>
          <w:trHeight w:val="215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A47" w:rsidRPr="00CC5DAA" w:rsidRDefault="005C7A47" w:rsidP="00446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b/>
                <w:sz w:val="20"/>
                <w:szCs w:val="20"/>
              </w:rPr>
              <w:t>Parcours mixtes</w:t>
            </w:r>
          </w:p>
          <w:p w:rsidR="005C7A47" w:rsidRPr="00CC5DAA" w:rsidRDefault="005C7A47" w:rsidP="00446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b/>
                <w:sz w:val="20"/>
                <w:szCs w:val="20"/>
              </w:rPr>
              <w:t>Enseignants du CP au CM2</w:t>
            </w:r>
          </w:p>
        </w:tc>
      </w:tr>
      <w:tr w:rsidR="0039139A" w:rsidRPr="00CC5DAA" w:rsidTr="0039139A">
        <w:trPr>
          <w:trHeight w:val="222"/>
        </w:trPr>
        <w:tc>
          <w:tcPr>
            <w:tcW w:w="2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39A" w:rsidRPr="0039139A" w:rsidRDefault="0039139A" w:rsidP="003913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139A">
              <w:rPr>
                <w:rFonts w:ascii="Arial" w:hAnsi="Arial" w:cs="Arial"/>
                <w:bCs/>
                <w:sz w:val="20"/>
                <w:szCs w:val="20"/>
              </w:rPr>
              <w:t>GS Drouot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39139A" w:rsidRPr="00CC5DAA" w:rsidRDefault="0039139A" w:rsidP="0044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98E">
              <w:rPr>
                <w:rFonts w:ascii="Arial" w:hAnsi="Arial" w:cs="Arial"/>
                <w:sz w:val="20"/>
                <w:szCs w:val="20"/>
              </w:rPr>
              <w:t>6 h</w:t>
            </w:r>
            <w:r w:rsidRPr="00CC5DAA">
              <w:rPr>
                <w:rFonts w:ascii="Arial" w:hAnsi="Arial" w:cs="Arial"/>
                <w:b/>
                <w:sz w:val="20"/>
                <w:szCs w:val="20"/>
              </w:rPr>
              <w:t xml:space="preserve"> : Nuit des jeux mathématiques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(nuit des jeux, avec conférence et déambulation libre et parcours M@gistère autour des jeux en autoformation)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39A" w:rsidRPr="00385161" w:rsidRDefault="0039139A" w:rsidP="00F3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161">
              <w:rPr>
                <w:rFonts w:ascii="Arial" w:hAnsi="Arial" w:cs="Arial"/>
                <w:sz w:val="20"/>
                <w:szCs w:val="20"/>
              </w:rPr>
              <w:t>Le 2 avril 2024</w:t>
            </w:r>
            <w:r>
              <w:rPr>
                <w:rFonts w:ascii="Arial" w:hAnsi="Arial" w:cs="Arial"/>
                <w:sz w:val="20"/>
                <w:szCs w:val="20"/>
              </w:rPr>
              <w:t xml:space="preserve"> à partir de </w:t>
            </w:r>
            <w:r w:rsidRPr="00385161">
              <w:rPr>
                <w:rFonts w:ascii="Arial" w:hAnsi="Arial" w:cs="Arial"/>
                <w:sz w:val="20"/>
                <w:szCs w:val="20"/>
              </w:rPr>
              <w:t>16h</w:t>
            </w:r>
          </w:p>
          <w:p w:rsidR="0039139A" w:rsidRPr="00385161" w:rsidRDefault="0039139A" w:rsidP="00385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161">
              <w:rPr>
                <w:rFonts w:ascii="Arial" w:hAnsi="Arial" w:cs="Arial"/>
                <w:sz w:val="20"/>
                <w:szCs w:val="20"/>
              </w:rPr>
              <w:t>Faculté des Sciences et techniques</w:t>
            </w:r>
          </w:p>
          <w:p w:rsidR="0039139A" w:rsidRPr="00385161" w:rsidRDefault="0039139A" w:rsidP="00385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161">
              <w:rPr>
                <w:rFonts w:ascii="Arial" w:hAnsi="Arial" w:cs="Arial"/>
                <w:sz w:val="20"/>
                <w:szCs w:val="20"/>
              </w:rPr>
              <w:t>18 rue des Frères Lumière</w:t>
            </w:r>
          </w:p>
          <w:p w:rsidR="0039139A" w:rsidRPr="00385161" w:rsidRDefault="0039139A" w:rsidP="00385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161">
              <w:rPr>
                <w:rFonts w:ascii="Arial" w:hAnsi="Arial" w:cs="Arial"/>
                <w:sz w:val="20"/>
                <w:szCs w:val="20"/>
              </w:rPr>
              <w:t>68200 Mulhouse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39139A" w:rsidRPr="00CC5DAA" w:rsidRDefault="0039139A" w:rsidP="00FC216D">
            <w:pPr>
              <w:rPr>
                <w:rFonts w:ascii="Arial" w:hAnsi="Arial" w:cs="Arial"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 xml:space="preserve">Dispositif : </w:t>
            </w:r>
            <w:r>
              <w:rPr>
                <w:rFonts w:ascii="Arial" w:hAnsi="Arial" w:cs="Arial"/>
                <w:sz w:val="20"/>
                <w:szCs w:val="20"/>
              </w:rPr>
              <w:t>23D0680008</w:t>
            </w:r>
          </w:p>
          <w:p w:rsidR="0039139A" w:rsidRPr="00CC5DAA" w:rsidRDefault="0039139A" w:rsidP="00FC216D">
            <w:pPr>
              <w:rPr>
                <w:rFonts w:ascii="Arial" w:hAnsi="Arial" w:cs="Arial"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>Module :</w:t>
            </w:r>
            <w:r>
              <w:rPr>
                <w:rFonts w:ascii="Arial" w:hAnsi="Arial" w:cs="Arial"/>
                <w:sz w:val="20"/>
                <w:szCs w:val="20"/>
              </w:rPr>
              <w:t>40064</w:t>
            </w:r>
          </w:p>
        </w:tc>
      </w:tr>
      <w:tr w:rsidR="0039139A" w:rsidRPr="00CC5DAA" w:rsidTr="00EB7FC5">
        <w:trPr>
          <w:trHeight w:val="222"/>
        </w:trPr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39A" w:rsidRPr="00CB20DB" w:rsidRDefault="0039139A" w:rsidP="00446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39139A" w:rsidRDefault="0039139A" w:rsidP="0044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98E">
              <w:rPr>
                <w:rFonts w:ascii="Arial" w:hAnsi="Arial" w:cs="Arial"/>
                <w:sz w:val="20"/>
                <w:szCs w:val="20"/>
              </w:rPr>
              <w:t>6h </w:t>
            </w:r>
            <w:r>
              <w:rPr>
                <w:rFonts w:ascii="Arial" w:hAnsi="Arial" w:cs="Arial"/>
                <w:b/>
                <w:sz w:val="20"/>
                <w:szCs w:val="20"/>
              </w:rPr>
              <w:t>: Plan français N+1</w:t>
            </w:r>
          </w:p>
          <w:p w:rsidR="0039139A" w:rsidRPr="00FD1B7F" w:rsidRDefault="0039139A" w:rsidP="0044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Formatrice : </w:t>
            </w:r>
            <w:r>
              <w:rPr>
                <w:rFonts w:ascii="Arial" w:hAnsi="Arial" w:cs="Arial"/>
                <w:sz w:val="20"/>
                <w:szCs w:val="20"/>
              </w:rPr>
              <w:t xml:space="preserve">Cécile Derouet 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9139A" w:rsidRPr="00FD1B7F" w:rsidRDefault="0039139A" w:rsidP="00FD1B7F">
            <w:pPr>
              <w:rPr>
                <w:rFonts w:ascii="Arial" w:hAnsi="Arial" w:cs="Arial"/>
                <w:sz w:val="20"/>
                <w:szCs w:val="20"/>
              </w:rPr>
            </w:pPr>
            <w:r w:rsidRPr="00FD1B7F">
              <w:rPr>
                <w:rFonts w:ascii="Arial" w:hAnsi="Arial" w:cs="Arial"/>
                <w:sz w:val="20"/>
                <w:szCs w:val="20"/>
              </w:rPr>
              <w:t>Modalités communiquées par le formateur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39139A" w:rsidRPr="00CC5DAA" w:rsidRDefault="0039139A" w:rsidP="00A4344E">
            <w:pPr>
              <w:rPr>
                <w:rFonts w:ascii="Arial" w:hAnsi="Arial" w:cs="Arial"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 xml:space="preserve">Dispositif : </w:t>
            </w:r>
            <w:r>
              <w:rPr>
                <w:rFonts w:ascii="Arial" w:hAnsi="Arial" w:cs="Arial"/>
                <w:sz w:val="20"/>
                <w:szCs w:val="20"/>
              </w:rPr>
              <w:t>23D0680008</w:t>
            </w:r>
          </w:p>
          <w:p w:rsidR="0039139A" w:rsidRPr="00CC5DAA" w:rsidRDefault="0039139A" w:rsidP="00A4344E">
            <w:pPr>
              <w:rPr>
                <w:rFonts w:ascii="Arial" w:hAnsi="Arial" w:cs="Arial"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>Module :</w:t>
            </w:r>
            <w:r>
              <w:rPr>
                <w:rFonts w:ascii="Arial" w:hAnsi="Arial" w:cs="Arial"/>
                <w:sz w:val="20"/>
                <w:szCs w:val="20"/>
              </w:rPr>
              <w:t>40062</w:t>
            </w:r>
          </w:p>
        </w:tc>
      </w:tr>
      <w:tr w:rsidR="0039139A" w:rsidRPr="00CC5DAA" w:rsidTr="00051D4F">
        <w:trPr>
          <w:trHeight w:val="222"/>
        </w:trPr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A" w:rsidRPr="00CB20DB" w:rsidRDefault="0039139A" w:rsidP="00446E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A" w:rsidRDefault="0039139A" w:rsidP="0044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98E">
              <w:rPr>
                <w:rFonts w:ascii="Arial" w:hAnsi="Arial" w:cs="Arial"/>
                <w:sz w:val="20"/>
                <w:szCs w:val="20"/>
              </w:rPr>
              <w:t>6h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Pr="00CC5DAA">
              <w:rPr>
                <w:rFonts w:ascii="Arial" w:hAnsi="Arial" w:cs="Arial"/>
                <w:b/>
                <w:sz w:val="20"/>
                <w:szCs w:val="20"/>
              </w:rPr>
              <w:t>Laïcité et valeurs de la République</w:t>
            </w:r>
          </w:p>
          <w:p w:rsidR="0039139A" w:rsidRPr="0026698E" w:rsidRDefault="0039139A" w:rsidP="0044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Formateurs : </w:t>
            </w:r>
            <w:r>
              <w:rPr>
                <w:rFonts w:ascii="Arial" w:hAnsi="Arial" w:cs="Arial"/>
                <w:sz w:val="20"/>
                <w:szCs w:val="20"/>
              </w:rPr>
              <w:t>David Tournier et Pauline Benz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9A" w:rsidRDefault="0039139A" w:rsidP="0003148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3h de distanciel sur M@gistère</w:t>
            </w:r>
          </w:p>
          <w:p w:rsidR="0039139A" w:rsidRDefault="0039139A" w:rsidP="0003148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3h en présentiel : 7/02/24 de 9h à 12h</w:t>
            </w:r>
          </w:p>
          <w:p w:rsidR="0039139A" w:rsidRDefault="0039139A" w:rsidP="00031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Collège Wolf</w:t>
            </w:r>
          </w:p>
          <w:p w:rsidR="0039139A" w:rsidRPr="00314843" w:rsidRDefault="0039139A" w:rsidP="000314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39A" w:rsidRPr="00CC5DAA" w:rsidRDefault="0039139A" w:rsidP="00831DE4">
            <w:pPr>
              <w:rPr>
                <w:rFonts w:ascii="Arial" w:hAnsi="Arial" w:cs="Arial"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 xml:space="preserve">Dispositif : </w:t>
            </w:r>
            <w:r>
              <w:rPr>
                <w:rFonts w:ascii="Arial" w:hAnsi="Arial" w:cs="Arial"/>
                <w:sz w:val="20"/>
                <w:szCs w:val="20"/>
              </w:rPr>
              <w:t>23D0680008</w:t>
            </w:r>
          </w:p>
          <w:p w:rsidR="0039139A" w:rsidRPr="00CC5DAA" w:rsidRDefault="0039139A" w:rsidP="00831DE4">
            <w:pPr>
              <w:rPr>
                <w:rFonts w:ascii="Arial" w:hAnsi="Arial" w:cs="Arial"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>Module :</w:t>
            </w:r>
            <w:r>
              <w:rPr>
                <w:rFonts w:ascii="Arial" w:hAnsi="Arial" w:cs="Arial"/>
                <w:sz w:val="20"/>
                <w:szCs w:val="20"/>
              </w:rPr>
              <w:t xml:space="preserve"> 40063</w:t>
            </w:r>
          </w:p>
        </w:tc>
      </w:tr>
      <w:tr w:rsidR="00E92596" w:rsidRPr="00CC5DAA" w:rsidTr="00CF6212">
        <w:trPr>
          <w:trHeight w:val="222"/>
        </w:trPr>
        <w:tc>
          <w:tcPr>
            <w:tcW w:w="15310" w:type="dxa"/>
            <w:gridSpan w:val="4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92596" w:rsidRPr="008E0DFC" w:rsidRDefault="00E92596" w:rsidP="00E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Analyse de pratiques en classe bilingue</w:t>
            </w:r>
          </w:p>
        </w:tc>
      </w:tr>
      <w:tr w:rsidR="004F5E45" w:rsidRPr="00CC5DAA" w:rsidTr="00774FEA">
        <w:trPr>
          <w:trHeight w:val="222"/>
        </w:trPr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45" w:rsidRDefault="004F5E45" w:rsidP="004F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AC4">
              <w:rPr>
                <w:rFonts w:ascii="Arial" w:hAnsi="Arial" w:cs="Arial"/>
                <w:sz w:val="20"/>
                <w:szCs w:val="20"/>
              </w:rPr>
              <w:t>Enseignants des classes bilingues</w:t>
            </w:r>
          </w:p>
          <w:p w:rsidR="004F5E45" w:rsidRPr="00700AC4" w:rsidRDefault="004F5E45" w:rsidP="004F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Tous cycles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45" w:rsidRDefault="004F5E45" w:rsidP="004F5E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Analyse</w:t>
            </w:r>
            <w:r w:rsidR="00C430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échanges de pratiques et proposition d’outils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45" w:rsidRDefault="004F5E45" w:rsidP="004F5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Deux dates minimum peuvent être choisies.</w:t>
            </w:r>
          </w:p>
          <w:p w:rsidR="004F5E45" w:rsidRPr="00E2058C" w:rsidRDefault="004F5E45" w:rsidP="004F5E45">
            <w:pPr>
              <w:rPr>
                <w:rFonts w:ascii="Arial" w:hAnsi="Arial" w:cs="Arial"/>
                <w:sz w:val="20"/>
                <w:szCs w:val="20"/>
              </w:rPr>
            </w:pPr>
            <w:r w:rsidRPr="00E2058C">
              <w:rPr>
                <w:rFonts w:ascii="Arial" w:hAnsi="Arial" w:cs="Arial"/>
                <w:sz w:val="20"/>
                <w:szCs w:val="20"/>
              </w:rPr>
              <w:t>22 novembre de 9h à 12h</w:t>
            </w:r>
            <w:r w:rsidR="00E82A8B">
              <w:rPr>
                <w:rFonts w:ascii="Arial" w:hAnsi="Arial" w:cs="Arial"/>
                <w:sz w:val="20"/>
                <w:szCs w:val="20"/>
              </w:rPr>
              <w:t xml:space="preserve"> à Mulhouse</w:t>
            </w:r>
          </w:p>
          <w:p w:rsidR="004F5E45" w:rsidRPr="00E2058C" w:rsidRDefault="004F5E45" w:rsidP="004F5E45">
            <w:pPr>
              <w:rPr>
                <w:rFonts w:ascii="Arial" w:hAnsi="Arial" w:cs="Arial"/>
                <w:sz w:val="20"/>
                <w:szCs w:val="20"/>
              </w:rPr>
            </w:pPr>
            <w:r w:rsidRPr="00E2058C">
              <w:rPr>
                <w:rFonts w:ascii="Arial" w:hAnsi="Arial" w:cs="Arial"/>
                <w:sz w:val="20"/>
                <w:szCs w:val="20"/>
              </w:rPr>
              <w:t>7 février de 9h à 12h à Thann</w:t>
            </w:r>
          </w:p>
          <w:p w:rsidR="004F5E45" w:rsidRPr="00E2058C" w:rsidRDefault="004F5E45" w:rsidP="004F5E45">
            <w:pPr>
              <w:rPr>
                <w:rFonts w:ascii="Arial" w:hAnsi="Arial" w:cs="Arial"/>
                <w:sz w:val="20"/>
                <w:szCs w:val="20"/>
              </w:rPr>
            </w:pPr>
            <w:r w:rsidRPr="00E2058C">
              <w:rPr>
                <w:rFonts w:ascii="Arial" w:hAnsi="Arial" w:cs="Arial"/>
                <w:sz w:val="20"/>
                <w:szCs w:val="20"/>
              </w:rPr>
              <w:t>3 avril de 9h à 12h à Habsheim</w:t>
            </w:r>
          </w:p>
          <w:p w:rsidR="004F5E45" w:rsidRPr="00E2058C" w:rsidRDefault="004F5E45" w:rsidP="004F5E45">
            <w:pPr>
              <w:rPr>
                <w:rFonts w:ascii="Arial" w:hAnsi="Arial" w:cs="Arial"/>
                <w:sz w:val="20"/>
                <w:szCs w:val="20"/>
              </w:rPr>
            </w:pPr>
            <w:r w:rsidRPr="00E2058C">
              <w:rPr>
                <w:rFonts w:ascii="Arial" w:hAnsi="Arial" w:cs="Arial"/>
                <w:sz w:val="20"/>
                <w:szCs w:val="20"/>
              </w:rPr>
              <w:t>5 juin De 9h à 12h à Mulhouse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E82A8B" w:rsidRPr="00CC5DAA" w:rsidRDefault="00E82A8B" w:rsidP="00774FEA">
            <w:pPr>
              <w:rPr>
                <w:rFonts w:ascii="Arial" w:hAnsi="Arial" w:cs="Arial"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 xml:space="preserve">Dispositif : </w:t>
            </w:r>
            <w:r>
              <w:rPr>
                <w:rFonts w:ascii="Arial" w:hAnsi="Arial" w:cs="Arial"/>
                <w:sz w:val="20"/>
                <w:szCs w:val="20"/>
              </w:rPr>
              <w:t>23D0680008</w:t>
            </w:r>
          </w:p>
          <w:p w:rsidR="004F5E45" w:rsidRDefault="006458A4" w:rsidP="00774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>Module :</w:t>
            </w:r>
            <w:r>
              <w:rPr>
                <w:rFonts w:ascii="Arial" w:hAnsi="Arial" w:cs="Arial"/>
                <w:sz w:val="20"/>
                <w:szCs w:val="20"/>
              </w:rPr>
              <w:t xml:space="preserve"> 40342</w:t>
            </w:r>
          </w:p>
        </w:tc>
      </w:tr>
    </w:tbl>
    <w:p w:rsidR="00472E29" w:rsidRDefault="00472E29" w:rsidP="00516DB4"/>
    <w:sectPr w:rsidR="00472E29" w:rsidSect="00544851">
      <w:pgSz w:w="16838" w:h="11906" w:orient="landscape"/>
      <w:pgMar w:top="568" w:right="962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8C1" w:rsidRDefault="008D18C1" w:rsidP="00516DB4">
      <w:pPr>
        <w:spacing w:after="0" w:line="240" w:lineRule="auto"/>
      </w:pPr>
      <w:r>
        <w:separator/>
      </w:r>
    </w:p>
  </w:endnote>
  <w:endnote w:type="continuationSeparator" w:id="0">
    <w:p w:rsidR="008D18C1" w:rsidRDefault="008D18C1" w:rsidP="0051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8C1" w:rsidRDefault="008D18C1" w:rsidP="00516DB4">
      <w:pPr>
        <w:spacing w:after="0" w:line="240" w:lineRule="auto"/>
      </w:pPr>
      <w:r>
        <w:separator/>
      </w:r>
    </w:p>
  </w:footnote>
  <w:footnote w:type="continuationSeparator" w:id="0">
    <w:p w:rsidR="008D18C1" w:rsidRDefault="008D18C1" w:rsidP="00516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47"/>
    <w:rsid w:val="00031486"/>
    <w:rsid w:val="000323C8"/>
    <w:rsid w:val="000513CB"/>
    <w:rsid w:val="00051D4F"/>
    <w:rsid w:val="00085128"/>
    <w:rsid w:val="00116586"/>
    <w:rsid w:val="001429D9"/>
    <w:rsid w:val="001F77A1"/>
    <w:rsid w:val="00203D04"/>
    <w:rsid w:val="002129AA"/>
    <w:rsid w:val="002564CA"/>
    <w:rsid w:val="0026698E"/>
    <w:rsid w:val="0027026B"/>
    <w:rsid w:val="002971F3"/>
    <w:rsid w:val="002D7919"/>
    <w:rsid w:val="00314843"/>
    <w:rsid w:val="00367D8D"/>
    <w:rsid w:val="00385161"/>
    <w:rsid w:val="0039139A"/>
    <w:rsid w:val="003E074A"/>
    <w:rsid w:val="00415CE1"/>
    <w:rsid w:val="00435927"/>
    <w:rsid w:val="00447293"/>
    <w:rsid w:val="00452649"/>
    <w:rsid w:val="00472E29"/>
    <w:rsid w:val="004D3A49"/>
    <w:rsid w:val="004E21C5"/>
    <w:rsid w:val="004E6F2D"/>
    <w:rsid w:val="004F5E45"/>
    <w:rsid w:val="00516DB4"/>
    <w:rsid w:val="00544851"/>
    <w:rsid w:val="00562F93"/>
    <w:rsid w:val="005C7A47"/>
    <w:rsid w:val="005E358B"/>
    <w:rsid w:val="005F1CD9"/>
    <w:rsid w:val="00612209"/>
    <w:rsid w:val="006141B7"/>
    <w:rsid w:val="00616400"/>
    <w:rsid w:val="006458A4"/>
    <w:rsid w:val="006F6D85"/>
    <w:rsid w:val="00760AA5"/>
    <w:rsid w:val="00774FEA"/>
    <w:rsid w:val="007928B4"/>
    <w:rsid w:val="00831DE4"/>
    <w:rsid w:val="008B59A9"/>
    <w:rsid w:val="008D18C1"/>
    <w:rsid w:val="00902F2B"/>
    <w:rsid w:val="00962A82"/>
    <w:rsid w:val="009758EB"/>
    <w:rsid w:val="00995ED5"/>
    <w:rsid w:val="009A70E7"/>
    <w:rsid w:val="00A4344E"/>
    <w:rsid w:val="00A67A4E"/>
    <w:rsid w:val="00A8795F"/>
    <w:rsid w:val="00B60574"/>
    <w:rsid w:val="00BF738E"/>
    <w:rsid w:val="00C07731"/>
    <w:rsid w:val="00C43005"/>
    <w:rsid w:val="00CB20DB"/>
    <w:rsid w:val="00D211EA"/>
    <w:rsid w:val="00D675D8"/>
    <w:rsid w:val="00DB7B9D"/>
    <w:rsid w:val="00DE4AC8"/>
    <w:rsid w:val="00E027DB"/>
    <w:rsid w:val="00E643A7"/>
    <w:rsid w:val="00E82A8B"/>
    <w:rsid w:val="00E92596"/>
    <w:rsid w:val="00E9482D"/>
    <w:rsid w:val="00EB2A60"/>
    <w:rsid w:val="00EB7FC5"/>
    <w:rsid w:val="00F057BC"/>
    <w:rsid w:val="00F15575"/>
    <w:rsid w:val="00F31FCE"/>
    <w:rsid w:val="00F54745"/>
    <w:rsid w:val="00F55C3D"/>
    <w:rsid w:val="00FC216D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5855"/>
  <w15:chartTrackingRefBased/>
  <w15:docId w15:val="{5ACCCA9E-4CA9-4E99-95FA-AA784469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A8B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DB4"/>
    <w:rPr>
      <w:rFonts w:ascii="Calibri" w:eastAsia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1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DB4"/>
    <w:rPr>
      <w:rFonts w:ascii="Calibri" w:eastAsia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pbenz</dc:creator>
  <cp:keywords/>
  <dc:description/>
  <cp:lastModifiedBy>pbenz</cp:lastModifiedBy>
  <cp:revision>58</cp:revision>
  <cp:lastPrinted>2023-10-09T13:52:00Z</cp:lastPrinted>
  <dcterms:created xsi:type="dcterms:W3CDTF">2023-09-19T14:02:00Z</dcterms:created>
  <dcterms:modified xsi:type="dcterms:W3CDTF">2023-10-09T14:10:00Z</dcterms:modified>
</cp:coreProperties>
</file>