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E29" w:rsidRPr="006549FF" w:rsidRDefault="00472E29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4317" w:type="dxa"/>
        <w:tblInd w:w="-147" w:type="dxa"/>
        <w:tblLook w:val="04A0" w:firstRow="1" w:lastRow="0" w:firstColumn="1" w:lastColumn="0" w:noHBand="0" w:noVBand="1"/>
      </w:tblPr>
      <w:tblGrid>
        <w:gridCol w:w="3119"/>
        <w:gridCol w:w="11198"/>
      </w:tblGrid>
      <w:tr w:rsidR="003632AF" w:rsidRPr="006549FF" w:rsidTr="002E1D58">
        <w:tc>
          <w:tcPr>
            <w:tcW w:w="3119" w:type="dxa"/>
          </w:tcPr>
          <w:p w:rsidR="003632AF" w:rsidRPr="006549FF" w:rsidRDefault="003632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9FF">
              <w:rPr>
                <w:rFonts w:ascii="Arial" w:hAnsi="Arial" w:cs="Arial"/>
                <w:b/>
                <w:sz w:val="20"/>
                <w:szCs w:val="20"/>
              </w:rPr>
              <w:t>M2CA</w:t>
            </w:r>
          </w:p>
          <w:p w:rsidR="003632AF" w:rsidRPr="006549FF" w:rsidRDefault="003632AF" w:rsidP="003632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9FF">
              <w:rPr>
                <w:rFonts w:ascii="Arial" w:hAnsi="Arial" w:cs="Arial"/>
                <w:b/>
                <w:sz w:val="20"/>
                <w:szCs w:val="20"/>
              </w:rPr>
              <w:t xml:space="preserve">Contractuels </w:t>
            </w:r>
            <w:r w:rsidR="00A35777" w:rsidRPr="006549FF">
              <w:rPr>
                <w:rFonts w:ascii="Arial" w:hAnsi="Arial" w:cs="Arial"/>
                <w:b/>
                <w:sz w:val="20"/>
                <w:szCs w:val="20"/>
              </w:rPr>
              <w:t>1ere année (</w:t>
            </w:r>
            <w:r w:rsidRPr="006549FF">
              <w:rPr>
                <w:rFonts w:ascii="Arial" w:hAnsi="Arial" w:cs="Arial"/>
                <w:b/>
                <w:sz w:val="20"/>
                <w:szCs w:val="20"/>
              </w:rPr>
              <w:t>1C</w:t>
            </w:r>
            <w:r w:rsidR="00A35777" w:rsidRPr="006549F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3632AF" w:rsidRPr="006549FF" w:rsidRDefault="003632AF" w:rsidP="003632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9FF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A35777" w:rsidRPr="006549FF">
              <w:rPr>
                <w:rFonts w:ascii="Arial" w:hAnsi="Arial" w:cs="Arial"/>
                <w:b/>
                <w:sz w:val="20"/>
                <w:szCs w:val="20"/>
              </w:rPr>
              <w:t>itulaires 1ere année (T1)</w:t>
            </w:r>
          </w:p>
        </w:tc>
        <w:tc>
          <w:tcPr>
            <w:tcW w:w="11198" w:type="dxa"/>
            <w:vAlign w:val="center"/>
          </w:tcPr>
          <w:p w:rsidR="003632AF" w:rsidRPr="006549FF" w:rsidRDefault="003632AF" w:rsidP="0036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9FF">
              <w:rPr>
                <w:rFonts w:ascii="Arial" w:hAnsi="Arial" w:cs="Arial"/>
                <w:b/>
                <w:sz w:val="20"/>
                <w:szCs w:val="20"/>
              </w:rPr>
              <w:t>PLAN DE FORMATION ANIMATIONS PEDAGOGIQUES EN CIRCONSCRIPTION</w:t>
            </w:r>
          </w:p>
          <w:p w:rsidR="003632AF" w:rsidRPr="006549FF" w:rsidRDefault="003632AF" w:rsidP="0036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9FF">
              <w:rPr>
                <w:rFonts w:ascii="Arial" w:hAnsi="Arial" w:cs="Arial"/>
                <w:b/>
                <w:sz w:val="20"/>
                <w:szCs w:val="20"/>
              </w:rPr>
              <w:t>PUBLIC CIBLÉ : ENTRANT DANS LE MÉTIER</w:t>
            </w:r>
          </w:p>
        </w:tc>
      </w:tr>
    </w:tbl>
    <w:p w:rsidR="00FB022F" w:rsidRPr="006549FF" w:rsidRDefault="00FB022F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4317" w:type="dxa"/>
        <w:tblInd w:w="-147" w:type="dxa"/>
        <w:tblLook w:val="04A0" w:firstRow="1" w:lastRow="0" w:firstColumn="1" w:lastColumn="0" w:noHBand="0" w:noVBand="1"/>
      </w:tblPr>
      <w:tblGrid>
        <w:gridCol w:w="1801"/>
        <w:gridCol w:w="6846"/>
        <w:gridCol w:w="3261"/>
        <w:gridCol w:w="2409"/>
      </w:tblGrid>
      <w:tr w:rsidR="00AD44E9" w:rsidRPr="006549FF" w:rsidTr="00344CB4"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F63279" w:rsidRPr="006549FF" w:rsidRDefault="00F63279" w:rsidP="00B41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9FF">
              <w:rPr>
                <w:rFonts w:ascii="Arial" w:hAnsi="Arial" w:cs="Arial"/>
                <w:b/>
                <w:sz w:val="20"/>
                <w:szCs w:val="20"/>
              </w:rPr>
              <w:t>Public</w:t>
            </w:r>
          </w:p>
        </w:tc>
        <w:tc>
          <w:tcPr>
            <w:tcW w:w="6846" w:type="dxa"/>
            <w:vAlign w:val="center"/>
          </w:tcPr>
          <w:p w:rsidR="00F63279" w:rsidRPr="006549FF" w:rsidRDefault="00F63279" w:rsidP="00B41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9FF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3261" w:type="dxa"/>
            <w:vAlign w:val="center"/>
          </w:tcPr>
          <w:p w:rsidR="00F63279" w:rsidRPr="006549FF" w:rsidRDefault="00F63279" w:rsidP="00B41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9FF">
              <w:rPr>
                <w:rFonts w:ascii="Arial" w:hAnsi="Arial" w:cs="Arial"/>
                <w:b/>
                <w:sz w:val="20"/>
                <w:szCs w:val="20"/>
              </w:rPr>
              <w:t>Dates et lieux</w:t>
            </w:r>
          </w:p>
        </w:tc>
        <w:tc>
          <w:tcPr>
            <w:tcW w:w="2409" w:type="dxa"/>
            <w:vAlign w:val="center"/>
          </w:tcPr>
          <w:p w:rsidR="00F63279" w:rsidRPr="006549FF" w:rsidRDefault="00F63279" w:rsidP="00B41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9FF">
              <w:rPr>
                <w:rFonts w:ascii="Arial" w:hAnsi="Arial" w:cs="Arial"/>
                <w:b/>
                <w:sz w:val="20"/>
                <w:szCs w:val="20"/>
              </w:rPr>
              <w:t>Indications GAIA</w:t>
            </w:r>
          </w:p>
        </w:tc>
      </w:tr>
      <w:tr w:rsidR="00FC4813" w:rsidRPr="006549FF" w:rsidTr="007C0EE9">
        <w:tc>
          <w:tcPr>
            <w:tcW w:w="1801" w:type="dxa"/>
            <w:shd w:val="clear" w:color="auto" w:fill="D0CECE" w:themeFill="background2" w:themeFillShade="E6"/>
          </w:tcPr>
          <w:p w:rsidR="00FC4813" w:rsidRPr="006549FF" w:rsidRDefault="00FC4813">
            <w:pPr>
              <w:rPr>
                <w:rFonts w:ascii="Arial" w:hAnsi="Arial" w:cs="Arial"/>
                <w:sz w:val="20"/>
                <w:szCs w:val="20"/>
              </w:rPr>
            </w:pPr>
            <w:r w:rsidRPr="006549FF">
              <w:rPr>
                <w:rFonts w:ascii="Arial" w:hAnsi="Arial" w:cs="Arial"/>
                <w:b/>
                <w:sz w:val="20"/>
                <w:szCs w:val="20"/>
              </w:rPr>
              <w:t xml:space="preserve">M2CA : Professeurs des écoles contractuels alternants </w:t>
            </w:r>
          </w:p>
        </w:tc>
        <w:tc>
          <w:tcPr>
            <w:tcW w:w="6846" w:type="dxa"/>
          </w:tcPr>
          <w:p w:rsidR="00FC4813" w:rsidRPr="006549FF" w:rsidRDefault="00FC4813">
            <w:pPr>
              <w:rPr>
                <w:rFonts w:ascii="Arial" w:hAnsi="Arial" w:cs="Arial"/>
                <w:sz w:val="20"/>
                <w:szCs w:val="20"/>
              </w:rPr>
            </w:pPr>
            <w:r w:rsidRPr="006549FF">
              <w:rPr>
                <w:rFonts w:ascii="Arial" w:hAnsi="Arial" w:cs="Arial"/>
                <w:b/>
                <w:sz w:val="20"/>
                <w:szCs w:val="20"/>
              </w:rPr>
              <w:t>6h</w:t>
            </w:r>
            <w:r w:rsidRPr="006549FF">
              <w:rPr>
                <w:rFonts w:ascii="Arial" w:hAnsi="Arial" w:cs="Arial"/>
                <w:sz w:val="20"/>
                <w:szCs w:val="20"/>
              </w:rPr>
              <w:t xml:space="preserve"> d’analyse de pratiques professionnelles (APP)</w:t>
            </w:r>
          </w:p>
          <w:p w:rsidR="00FC4813" w:rsidRPr="006549FF" w:rsidRDefault="00FC4813" w:rsidP="007A32B9">
            <w:pPr>
              <w:spacing w:after="160" w:line="259" w:lineRule="auto"/>
              <w:ind w:left="31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49FF">
              <w:rPr>
                <w:rFonts w:ascii="Arial" w:hAnsi="Arial" w:cs="Arial"/>
                <w:sz w:val="20"/>
                <w:szCs w:val="20"/>
              </w:rPr>
              <w:t xml:space="preserve">Formatrices : </w:t>
            </w:r>
            <w:proofErr w:type="spellStart"/>
            <w:r w:rsidRPr="006549FF">
              <w:rPr>
                <w:rFonts w:ascii="Arial" w:hAnsi="Arial" w:cs="Arial"/>
                <w:sz w:val="20"/>
                <w:szCs w:val="20"/>
              </w:rPr>
              <w:t>Manae</w:t>
            </w:r>
            <w:proofErr w:type="spellEnd"/>
            <w:r w:rsidRPr="006549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49FF">
              <w:rPr>
                <w:rFonts w:ascii="Arial" w:hAnsi="Arial" w:cs="Arial"/>
                <w:sz w:val="20"/>
                <w:szCs w:val="20"/>
              </w:rPr>
              <w:t>Srerho</w:t>
            </w:r>
            <w:proofErr w:type="spellEnd"/>
            <w:r w:rsidRPr="006549FF">
              <w:rPr>
                <w:rFonts w:ascii="Arial" w:hAnsi="Arial" w:cs="Arial"/>
                <w:sz w:val="20"/>
                <w:szCs w:val="20"/>
              </w:rPr>
              <w:t xml:space="preserve">, Claire </w:t>
            </w:r>
            <w:proofErr w:type="spellStart"/>
            <w:r w:rsidRPr="006549FF">
              <w:rPr>
                <w:rFonts w:ascii="Arial" w:hAnsi="Arial" w:cs="Arial"/>
                <w:sz w:val="20"/>
                <w:szCs w:val="20"/>
              </w:rPr>
              <w:t>Mawet</w:t>
            </w:r>
            <w:proofErr w:type="spellEnd"/>
            <w:r w:rsidRPr="006549FF">
              <w:rPr>
                <w:rFonts w:ascii="Arial" w:hAnsi="Arial" w:cs="Arial"/>
                <w:sz w:val="20"/>
                <w:szCs w:val="20"/>
              </w:rPr>
              <w:t xml:space="preserve">, Sonia Castagné, Pauline Benz, Magaly Berviller, Sophie Wittmann   </w:t>
            </w:r>
          </w:p>
          <w:p w:rsidR="00FC4813" w:rsidRPr="006549FF" w:rsidRDefault="00FC4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FC4813" w:rsidRPr="006549FF" w:rsidRDefault="00FC4813" w:rsidP="00FB07A8">
            <w:pPr>
              <w:rPr>
                <w:rFonts w:ascii="Arial" w:hAnsi="Arial" w:cs="Arial"/>
                <w:sz w:val="20"/>
                <w:szCs w:val="20"/>
              </w:rPr>
            </w:pPr>
          </w:p>
          <w:p w:rsidR="00FC4813" w:rsidRPr="006549FF" w:rsidRDefault="00FC4813" w:rsidP="0089407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549FF">
              <w:rPr>
                <w:rFonts w:ascii="Arial" w:hAnsi="Arial" w:cs="Arial"/>
                <w:sz w:val="20"/>
                <w:szCs w:val="20"/>
              </w:rPr>
              <w:t>Lundi 11.12.23, de 16h45 à 18h45, Cité admin Mulh</w:t>
            </w:r>
            <w:r w:rsidR="004C0BFF">
              <w:rPr>
                <w:rFonts w:ascii="Arial" w:hAnsi="Arial" w:cs="Arial"/>
                <w:sz w:val="20"/>
                <w:szCs w:val="20"/>
              </w:rPr>
              <w:t>ouse</w:t>
            </w:r>
            <w:r w:rsidRPr="006549FF">
              <w:rPr>
                <w:rFonts w:ascii="Arial" w:hAnsi="Arial" w:cs="Arial"/>
                <w:sz w:val="20"/>
                <w:szCs w:val="20"/>
              </w:rPr>
              <w:t xml:space="preserve"> (salle à confirmer)</w:t>
            </w:r>
          </w:p>
          <w:p w:rsidR="00FC4813" w:rsidRPr="006549FF" w:rsidRDefault="00FC4813" w:rsidP="0089407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549FF">
              <w:rPr>
                <w:rFonts w:ascii="Arial" w:hAnsi="Arial" w:cs="Arial"/>
                <w:sz w:val="20"/>
                <w:szCs w:val="20"/>
              </w:rPr>
              <w:t>Jeudi 01.02.24, de 16h45 à 18h45, Cité admin Mulh</w:t>
            </w:r>
            <w:r w:rsidR="004C0BFF">
              <w:rPr>
                <w:rFonts w:ascii="Arial" w:hAnsi="Arial" w:cs="Arial"/>
                <w:sz w:val="20"/>
                <w:szCs w:val="20"/>
              </w:rPr>
              <w:t>ouse</w:t>
            </w:r>
            <w:r w:rsidRPr="006549FF">
              <w:rPr>
                <w:rFonts w:ascii="Arial" w:hAnsi="Arial" w:cs="Arial"/>
                <w:sz w:val="20"/>
                <w:szCs w:val="20"/>
              </w:rPr>
              <w:t xml:space="preserve"> (salle à confirmer)</w:t>
            </w:r>
          </w:p>
          <w:p w:rsidR="00FC4813" w:rsidRPr="006549FF" w:rsidRDefault="00FC4813" w:rsidP="0089407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549FF">
              <w:rPr>
                <w:rFonts w:ascii="Arial" w:hAnsi="Arial" w:cs="Arial"/>
                <w:sz w:val="20"/>
                <w:szCs w:val="20"/>
              </w:rPr>
              <w:t>Lundi 25.03.24, de 16h45 à 18h45, Cité admin Mulh</w:t>
            </w:r>
            <w:r w:rsidR="004C0BFF">
              <w:rPr>
                <w:rFonts w:ascii="Arial" w:hAnsi="Arial" w:cs="Arial"/>
                <w:sz w:val="20"/>
                <w:szCs w:val="20"/>
              </w:rPr>
              <w:t>ouse</w:t>
            </w:r>
            <w:r w:rsidRPr="006549FF">
              <w:rPr>
                <w:rFonts w:ascii="Arial" w:hAnsi="Arial" w:cs="Arial"/>
                <w:sz w:val="20"/>
                <w:szCs w:val="20"/>
              </w:rPr>
              <w:t xml:space="preserve"> (salle à confirmer)</w:t>
            </w:r>
          </w:p>
          <w:p w:rsidR="00FC4813" w:rsidRPr="006549FF" w:rsidRDefault="00FC4813" w:rsidP="00FB07A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6D522C" w:rsidRPr="006549FF" w:rsidRDefault="006D522C" w:rsidP="007C0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9FF">
              <w:rPr>
                <w:rFonts w:ascii="Arial" w:hAnsi="Arial" w:cs="Arial"/>
                <w:sz w:val="20"/>
                <w:szCs w:val="20"/>
              </w:rPr>
              <w:t>Dispositif : 23D0680008</w:t>
            </w:r>
          </w:p>
          <w:p w:rsidR="00FC4813" w:rsidRPr="006549FF" w:rsidRDefault="006D522C" w:rsidP="007C0EE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549FF">
              <w:rPr>
                <w:rFonts w:ascii="Arial" w:hAnsi="Arial" w:cs="Arial"/>
                <w:sz w:val="20"/>
                <w:szCs w:val="20"/>
              </w:rPr>
              <w:t>Module : 40</w:t>
            </w: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</w:tr>
      <w:tr w:rsidR="00FC4813" w:rsidRPr="006549FF" w:rsidTr="007C0EE9">
        <w:trPr>
          <w:trHeight w:val="1744"/>
        </w:trPr>
        <w:tc>
          <w:tcPr>
            <w:tcW w:w="1801" w:type="dxa"/>
            <w:vMerge w:val="restart"/>
            <w:shd w:val="clear" w:color="auto" w:fill="D0CECE" w:themeFill="background2" w:themeFillShade="E6"/>
            <w:vAlign w:val="center"/>
          </w:tcPr>
          <w:p w:rsidR="00FC4813" w:rsidRPr="006549FF" w:rsidRDefault="00FC4813" w:rsidP="00FB07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9FF">
              <w:rPr>
                <w:rFonts w:ascii="Arial" w:hAnsi="Arial" w:cs="Arial"/>
                <w:b/>
                <w:sz w:val="20"/>
                <w:szCs w:val="20"/>
              </w:rPr>
              <w:t>1C : (recrutés en 2023)</w:t>
            </w:r>
          </w:p>
          <w:p w:rsidR="00FC4813" w:rsidRPr="006549FF" w:rsidRDefault="00FC4813" w:rsidP="00FB07A8">
            <w:pPr>
              <w:rPr>
                <w:rFonts w:ascii="Arial" w:hAnsi="Arial" w:cs="Arial"/>
                <w:sz w:val="20"/>
                <w:szCs w:val="20"/>
              </w:rPr>
            </w:pPr>
            <w:r w:rsidRPr="006549FF">
              <w:rPr>
                <w:rFonts w:ascii="Arial" w:hAnsi="Arial" w:cs="Arial"/>
                <w:b/>
                <w:sz w:val="20"/>
                <w:szCs w:val="20"/>
              </w:rPr>
              <w:t>Professeurs des écoles contractuels première année</w:t>
            </w:r>
          </w:p>
        </w:tc>
        <w:tc>
          <w:tcPr>
            <w:tcW w:w="6846" w:type="dxa"/>
          </w:tcPr>
          <w:p w:rsidR="00FC4813" w:rsidRPr="006549FF" w:rsidRDefault="00FC4813" w:rsidP="00CD6F81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49FF">
              <w:rPr>
                <w:rFonts w:ascii="Arial" w:hAnsi="Arial" w:cs="Arial"/>
                <w:b/>
                <w:sz w:val="20"/>
                <w:szCs w:val="20"/>
              </w:rPr>
              <w:t>6h</w:t>
            </w:r>
            <w:r w:rsidRPr="006549FF">
              <w:rPr>
                <w:rFonts w:ascii="Arial" w:hAnsi="Arial" w:cs="Arial"/>
                <w:sz w:val="20"/>
                <w:szCs w:val="20"/>
              </w:rPr>
              <w:t xml:space="preserve"> d’analyse de pratiques professionnelles données en circonscription (APP)</w:t>
            </w:r>
          </w:p>
          <w:p w:rsidR="00FC4813" w:rsidRPr="006549FF" w:rsidRDefault="00FC4813" w:rsidP="00D20E2B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49FF">
              <w:rPr>
                <w:rFonts w:ascii="Arial" w:hAnsi="Arial" w:cs="Arial"/>
                <w:sz w:val="20"/>
                <w:szCs w:val="20"/>
              </w:rPr>
              <w:t xml:space="preserve">Formatrices : </w:t>
            </w:r>
            <w:proofErr w:type="spellStart"/>
            <w:r w:rsidRPr="006549FF">
              <w:rPr>
                <w:rFonts w:ascii="Arial" w:hAnsi="Arial" w:cs="Arial"/>
                <w:sz w:val="20"/>
                <w:szCs w:val="20"/>
              </w:rPr>
              <w:t>Manae</w:t>
            </w:r>
            <w:proofErr w:type="spellEnd"/>
            <w:r w:rsidRPr="006549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49FF">
              <w:rPr>
                <w:rFonts w:ascii="Arial" w:hAnsi="Arial" w:cs="Arial"/>
                <w:sz w:val="20"/>
                <w:szCs w:val="20"/>
              </w:rPr>
              <w:t>Srerho</w:t>
            </w:r>
            <w:proofErr w:type="spellEnd"/>
            <w:r w:rsidRPr="006549FF">
              <w:rPr>
                <w:rFonts w:ascii="Arial" w:hAnsi="Arial" w:cs="Arial"/>
                <w:sz w:val="20"/>
                <w:szCs w:val="20"/>
              </w:rPr>
              <w:t xml:space="preserve">, Claire </w:t>
            </w:r>
            <w:proofErr w:type="spellStart"/>
            <w:r w:rsidRPr="006549FF">
              <w:rPr>
                <w:rFonts w:ascii="Arial" w:hAnsi="Arial" w:cs="Arial"/>
                <w:sz w:val="20"/>
                <w:szCs w:val="20"/>
              </w:rPr>
              <w:t>Mawet</w:t>
            </w:r>
            <w:proofErr w:type="spellEnd"/>
            <w:r w:rsidRPr="006549FF">
              <w:rPr>
                <w:rFonts w:ascii="Arial" w:hAnsi="Arial" w:cs="Arial"/>
                <w:sz w:val="20"/>
                <w:szCs w:val="20"/>
              </w:rPr>
              <w:t xml:space="preserve">, Sonia Castagné, Pauline Benz, Magaly Berviller, Sophie Wittmann   </w:t>
            </w:r>
          </w:p>
        </w:tc>
        <w:tc>
          <w:tcPr>
            <w:tcW w:w="3261" w:type="dxa"/>
            <w:vMerge/>
          </w:tcPr>
          <w:p w:rsidR="00FC4813" w:rsidRPr="006549FF" w:rsidRDefault="00FC4813" w:rsidP="00FB0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C4813" w:rsidRPr="006549FF" w:rsidRDefault="00FC4813" w:rsidP="007C0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FF2" w:rsidRPr="006549FF" w:rsidTr="007C0EE9">
        <w:trPr>
          <w:trHeight w:val="647"/>
        </w:trPr>
        <w:tc>
          <w:tcPr>
            <w:tcW w:w="1801" w:type="dxa"/>
            <w:vMerge/>
            <w:shd w:val="clear" w:color="auto" w:fill="D0CECE" w:themeFill="background2" w:themeFillShade="E6"/>
            <w:vAlign w:val="center"/>
          </w:tcPr>
          <w:p w:rsidR="004F5FF2" w:rsidRPr="006549FF" w:rsidRDefault="004F5FF2" w:rsidP="00FB07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6" w:type="dxa"/>
          </w:tcPr>
          <w:p w:rsidR="004F5FF2" w:rsidRPr="006549FF" w:rsidRDefault="004F5FF2" w:rsidP="00950ED8">
            <w:pPr>
              <w:numPr>
                <w:ilvl w:val="0"/>
                <w:numId w:val="2"/>
              </w:numPr>
              <w:spacing w:after="160" w:line="259" w:lineRule="auto"/>
              <w:ind w:left="312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49FF">
              <w:rPr>
                <w:rFonts w:ascii="Arial" w:hAnsi="Arial" w:cs="Arial"/>
                <w:b/>
                <w:sz w:val="20"/>
                <w:szCs w:val="20"/>
              </w:rPr>
              <w:t>6h</w:t>
            </w:r>
            <w:r w:rsidRPr="006549FF">
              <w:rPr>
                <w:rFonts w:ascii="Arial" w:hAnsi="Arial" w:cs="Arial"/>
                <w:sz w:val="20"/>
                <w:szCs w:val="20"/>
              </w:rPr>
              <w:t xml:space="preserve"> Laïcité et valeurs de la République</w:t>
            </w:r>
          </w:p>
          <w:p w:rsidR="004F5FF2" w:rsidRPr="006549FF" w:rsidRDefault="004F5FF2" w:rsidP="00950ED8">
            <w:pPr>
              <w:spacing w:after="160" w:line="259" w:lineRule="auto"/>
              <w:ind w:left="31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49FF">
              <w:rPr>
                <w:rFonts w:ascii="Arial" w:hAnsi="Arial" w:cs="Arial"/>
                <w:sz w:val="20"/>
                <w:szCs w:val="20"/>
              </w:rPr>
              <w:t>Formateurs : Pauline Benz et David Tournier</w:t>
            </w:r>
          </w:p>
          <w:p w:rsidR="004F5FF2" w:rsidRPr="006549FF" w:rsidRDefault="004F5FF2" w:rsidP="00FB07A8">
            <w:pPr>
              <w:numPr>
                <w:ilvl w:val="0"/>
                <w:numId w:val="2"/>
              </w:numPr>
              <w:ind w:left="312" w:hanging="28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186CED" w:rsidRPr="006549FF" w:rsidRDefault="00186CED" w:rsidP="00186CED">
            <w:pPr>
              <w:rPr>
                <w:rFonts w:ascii="Arial" w:hAnsi="Arial" w:cs="Arial"/>
                <w:sz w:val="20"/>
                <w:szCs w:val="20"/>
              </w:rPr>
            </w:pPr>
            <w:r w:rsidRPr="006549FF">
              <w:rPr>
                <w:rFonts w:ascii="Arial" w:hAnsi="Arial" w:cs="Arial"/>
                <w:sz w:val="20"/>
                <w:szCs w:val="20"/>
              </w:rPr>
              <w:t>3h de distanciel sur M@gistère</w:t>
            </w:r>
          </w:p>
          <w:p w:rsidR="007A4801" w:rsidRDefault="00186CED" w:rsidP="00186CED">
            <w:pPr>
              <w:rPr>
                <w:rFonts w:ascii="Arial" w:hAnsi="Arial" w:cs="Arial"/>
                <w:sz w:val="20"/>
                <w:szCs w:val="20"/>
              </w:rPr>
            </w:pPr>
            <w:r w:rsidRPr="006549FF">
              <w:rPr>
                <w:rFonts w:ascii="Arial" w:hAnsi="Arial" w:cs="Arial"/>
                <w:sz w:val="20"/>
                <w:szCs w:val="20"/>
              </w:rPr>
              <w:t>3h en présentiel : 21/02/24</w:t>
            </w:r>
          </w:p>
          <w:p w:rsidR="004F5FF2" w:rsidRPr="006549FF" w:rsidRDefault="00186CED" w:rsidP="00186CED">
            <w:pPr>
              <w:rPr>
                <w:rFonts w:ascii="Arial" w:hAnsi="Arial" w:cs="Arial"/>
                <w:sz w:val="20"/>
                <w:szCs w:val="20"/>
              </w:rPr>
            </w:pPr>
            <w:r w:rsidRPr="006549FF">
              <w:rPr>
                <w:rFonts w:ascii="Arial" w:hAnsi="Arial" w:cs="Arial"/>
                <w:sz w:val="20"/>
                <w:szCs w:val="20"/>
              </w:rPr>
              <w:t xml:space="preserve"> 9h-12h Collège Wolf </w:t>
            </w:r>
          </w:p>
        </w:tc>
        <w:tc>
          <w:tcPr>
            <w:tcW w:w="2409" w:type="dxa"/>
            <w:vAlign w:val="center"/>
          </w:tcPr>
          <w:p w:rsidR="00344CB4" w:rsidRPr="006549FF" w:rsidRDefault="00344CB4" w:rsidP="007C0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9FF">
              <w:rPr>
                <w:rFonts w:ascii="Arial" w:hAnsi="Arial" w:cs="Arial"/>
                <w:sz w:val="20"/>
                <w:szCs w:val="20"/>
              </w:rPr>
              <w:t>Dispositif : 23D0680008</w:t>
            </w:r>
          </w:p>
          <w:p w:rsidR="004F5FF2" w:rsidRPr="006549FF" w:rsidRDefault="00344CB4" w:rsidP="007C0EE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549FF">
              <w:rPr>
                <w:rFonts w:ascii="Arial" w:hAnsi="Arial" w:cs="Arial"/>
                <w:sz w:val="20"/>
                <w:szCs w:val="20"/>
              </w:rPr>
              <w:t>Module : 40063</w:t>
            </w:r>
          </w:p>
        </w:tc>
      </w:tr>
      <w:tr w:rsidR="004F5FF2" w:rsidRPr="006549FF" w:rsidTr="007C0EE9">
        <w:trPr>
          <w:trHeight w:val="647"/>
        </w:trPr>
        <w:tc>
          <w:tcPr>
            <w:tcW w:w="1801" w:type="dxa"/>
            <w:vMerge/>
            <w:shd w:val="clear" w:color="auto" w:fill="D0CECE" w:themeFill="background2" w:themeFillShade="E6"/>
            <w:vAlign w:val="center"/>
          </w:tcPr>
          <w:p w:rsidR="004F5FF2" w:rsidRPr="006549FF" w:rsidRDefault="004F5FF2" w:rsidP="00FB07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6" w:type="dxa"/>
          </w:tcPr>
          <w:p w:rsidR="004F5FF2" w:rsidRPr="006549FF" w:rsidRDefault="004F5FF2" w:rsidP="00FB07A8">
            <w:pPr>
              <w:numPr>
                <w:ilvl w:val="0"/>
                <w:numId w:val="2"/>
              </w:numPr>
              <w:ind w:left="312" w:hanging="28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49FF">
              <w:rPr>
                <w:rFonts w:ascii="Arial" w:hAnsi="Arial" w:cs="Arial"/>
                <w:b/>
                <w:sz w:val="20"/>
                <w:szCs w:val="20"/>
              </w:rPr>
              <w:t xml:space="preserve">6h </w:t>
            </w:r>
            <w:r w:rsidRPr="006549FF">
              <w:rPr>
                <w:rFonts w:ascii="Arial" w:hAnsi="Arial" w:cs="Arial"/>
                <w:sz w:val="20"/>
                <w:szCs w:val="20"/>
              </w:rPr>
              <w:t>d’animations pédagogiques départementales (poursuite de la formation M@gistère)</w:t>
            </w:r>
          </w:p>
        </w:tc>
        <w:tc>
          <w:tcPr>
            <w:tcW w:w="3261" w:type="dxa"/>
          </w:tcPr>
          <w:p w:rsidR="004F5FF2" w:rsidRPr="006549FF" w:rsidRDefault="004F5FF2" w:rsidP="00FB0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F5FF2" w:rsidRPr="006549FF" w:rsidRDefault="00992236" w:rsidP="007C0EE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79C3">
              <w:rPr>
                <w:rFonts w:ascii="Arial" w:hAnsi="Arial" w:cs="Arial"/>
                <w:sz w:val="20"/>
                <w:szCs w:val="20"/>
              </w:rPr>
              <w:t>Choisir dans les dispositifs « Animations pédagogiques départementales »</w:t>
            </w:r>
          </w:p>
        </w:tc>
      </w:tr>
      <w:tr w:rsidR="00F35292" w:rsidRPr="006549FF" w:rsidTr="00AE1C1A">
        <w:trPr>
          <w:trHeight w:val="556"/>
        </w:trPr>
        <w:tc>
          <w:tcPr>
            <w:tcW w:w="1801" w:type="dxa"/>
            <w:vMerge w:val="restart"/>
            <w:shd w:val="clear" w:color="auto" w:fill="D0CECE" w:themeFill="background2" w:themeFillShade="E6"/>
            <w:vAlign w:val="center"/>
          </w:tcPr>
          <w:p w:rsidR="00F35292" w:rsidRPr="006549FF" w:rsidRDefault="00F35292" w:rsidP="00FB07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9FF">
              <w:rPr>
                <w:rFonts w:ascii="Arial" w:hAnsi="Arial" w:cs="Arial"/>
                <w:b/>
                <w:sz w:val="20"/>
                <w:szCs w:val="20"/>
              </w:rPr>
              <w:t xml:space="preserve">PES à 50% </w:t>
            </w:r>
          </w:p>
          <w:p w:rsidR="00F35292" w:rsidRPr="006549FF" w:rsidRDefault="00F35292" w:rsidP="00FB07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9FF">
              <w:rPr>
                <w:rFonts w:ascii="Arial" w:hAnsi="Arial" w:cs="Arial"/>
                <w:b/>
                <w:sz w:val="20"/>
                <w:szCs w:val="20"/>
              </w:rPr>
              <w:t>PES à 100%</w:t>
            </w:r>
          </w:p>
        </w:tc>
        <w:tc>
          <w:tcPr>
            <w:tcW w:w="6846" w:type="dxa"/>
            <w:vAlign w:val="center"/>
          </w:tcPr>
          <w:p w:rsidR="00F35292" w:rsidRPr="006549FF" w:rsidRDefault="007A32B9" w:rsidP="00FB0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9FF">
              <w:rPr>
                <w:rFonts w:ascii="Arial" w:hAnsi="Arial" w:cs="Arial"/>
                <w:b/>
                <w:bCs/>
                <w:sz w:val="20"/>
                <w:szCs w:val="20"/>
              </w:rPr>
              <w:t>Renforcement des c</w:t>
            </w:r>
            <w:r w:rsidR="00F35292" w:rsidRPr="006549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ompétences </w:t>
            </w:r>
            <w:r w:rsidRPr="006549FF">
              <w:rPr>
                <w:rFonts w:ascii="Arial" w:hAnsi="Arial" w:cs="Arial"/>
                <w:b/>
                <w:bCs/>
                <w:sz w:val="20"/>
                <w:szCs w:val="20"/>
              </w:rPr>
              <w:t>professionnelles et développement des</w:t>
            </w:r>
            <w:r w:rsidR="00F35292" w:rsidRPr="006549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gestes professionnels (3X3h)</w:t>
            </w:r>
          </w:p>
          <w:p w:rsidR="00F35292" w:rsidRPr="006549FF" w:rsidRDefault="00F35292" w:rsidP="00FB07A8">
            <w:pPr>
              <w:pStyle w:val="Paragraphedeliste"/>
              <w:numPr>
                <w:ilvl w:val="0"/>
                <w:numId w:val="2"/>
              </w:numPr>
              <w:spacing w:line="259" w:lineRule="auto"/>
              <w:ind w:left="314"/>
              <w:rPr>
                <w:rFonts w:ascii="Arial" w:hAnsi="Arial" w:cs="Arial"/>
                <w:bCs/>
                <w:sz w:val="20"/>
                <w:szCs w:val="20"/>
              </w:rPr>
            </w:pPr>
            <w:r w:rsidRPr="006549FF">
              <w:rPr>
                <w:rFonts w:ascii="Arial" w:hAnsi="Arial" w:cs="Arial"/>
                <w:bCs/>
                <w:sz w:val="20"/>
                <w:szCs w:val="20"/>
              </w:rPr>
              <w:t>Posture de l’enseignant et postures d’enseignement</w:t>
            </w:r>
          </w:p>
          <w:p w:rsidR="00F35292" w:rsidRPr="006549FF" w:rsidRDefault="00F35292" w:rsidP="00FB07A8">
            <w:pPr>
              <w:pStyle w:val="Paragraphedeliste"/>
              <w:numPr>
                <w:ilvl w:val="0"/>
                <w:numId w:val="2"/>
              </w:numPr>
              <w:spacing w:line="259" w:lineRule="auto"/>
              <w:ind w:left="314"/>
              <w:rPr>
                <w:rFonts w:ascii="Arial" w:hAnsi="Arial" w:cs="Arial"/>
                <w:bCs/>
                <w:sz w:val="20"/>
                <w:szCs w:val="20"/>
              </w:rPr>
            </w:pPr>
            <w:r w:rsidRPr="006549FF">
              <w:rPr>
                <w:rFonts w:ascii="Arial" w:hAnsi="Arial" w:cs="Arial"/>
                <w:bCs/>
                <w:sz w:val="20"/>
                <w:szCs w:val="20"/>
              </w:rPr>
              <w:t>Déontologie et éthique professionnelle</w:t>
            </w:r>
          </w:p>
          <w:p w:rsidR="00F35292" w:rsidRPr="006549FF" w:rsidRDefault="00F35292" w:rsidP="00FB07A8">
            <w:pPr>
              <w:pStyle w:val="Paragraphedeliste"/>
              <w:numPr>
                <w:ilvl w:val="0"/>
                <w:numId w:val="2"/>
              </w:numPr>
              <w:spacing w:line="259" w:lineRule="auto"/>
              <w:ind w:left="314"/>
              <w:rPr>
                <w:rFonts w:ascii="Arial" w:hAnsi="Arial" w:cs="Arial"/>
                <w:bCs/>
                <w:sz w:val="20"/>
                <w:szCs w:val="20"/>
              </w:rPr>
            </w:pPr>
            <w:r w:rsidRPr="006549FF">
              <w:rPr>
                <w:rFonts w:ascii="Arial" w:hAnsi="Arial" w:cs="Arial"/>
                <w:bCs/>
                <w:sz w:val="20"/>
                <w:szCs w:val="20"/>
              </w:rPr>
              <w:t>Régulation et gestion des élèves : groupe et individualités</w:t>
            </w:r>
          </w:p>
          <w:p w:rsidR="00F35292" w:rsidRPr="006549FF" w:rsidRDefault="00F35292" w:rsidP="00F35292">
            <w:pPr>
              <w:pStyle w:val="Paragraphedeliste"/>
              <w:numPr>
                <w:ilvl w:val="0"/>
                <w:numId w:val="2"/>
              </w:numPr>
              <w:spacing w:line="259" w:lineRule="auto"/>
              <w:ind w:left="314"/>
              <w:rPr>
                <w:rFonts w:ascii="Arial" w:hAnsi="Arial" w:cs="Arial"/>
                <w:bCs/>
                <w:sz w:val="20"/>
                <w:szCs w:val="20"/>
              </w:rPr>
            </w:pPr>
            <w:r w:rsidRPr="006549FF">
              <w:rPr>
                <w:rFonts w:ascii="Arial" w:hAnsi="Arial" w:cs="Arial"/>
                <w:bCs/>
                <w:sz w:val="20"/>
                <w:szCs w:val="20"/>
              </w:rPr>
              <w:t>Outils de l’enseignant et les incontournables du travail de conception</w:t>
            </w:r>
            <w:r w:rsidRPr="006549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vMerge w:val="restart"/>
          </w:tcPr>
          <w:p w:rsidR="00F35292" w:rsidRPr="006549FF" w:rsidRDefault="00F35292" w:rsidP="00FB0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9FF">
              <w:rPr>
                <w:rFonts w:ascii="Arial" w:hAnsi="Arial" w:cs="Arial"/>
                <w:b/>
                <w:bCs/>
                <w:sz w:val="20"/>
                <w:szCs w:val="20"/>
              </w:rPr>
              <w:t>TEMPS 1</w:t>
            </w:r>
          </w:p>
          <w:p w:rsidR="00F35292" w:rsidRPr="006549FF" w:rsidRDefault="00F35292" w:rsidP="00FB07A8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549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PES </w:t>
            </w:r>
            <w:r w:rsidRPr="006549FF">
              <w:rPr>
                <w:rFonts w:ascii="Arial" w:hAnsi="Arial" w:cs="Arial"/>
                <w:bCs/>
                <w:i/>
                <w:sz w:val="20"/>
                <w:szCs w:val="20"/>
              </w:rPr>
              <w:t>Mercredi 27 septembre 2023</w:t>
            </w:r>
          </w:p>
          <w:p w:rsidR="00F35292" w:rsidRPr="00AE1C1A" w:rsidRDefault="00F35292" w:rsidP="00FB07A8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549F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549FF">
              <w:rPr>
                <w:rFonts w:ascii="Arial" w:hAnsi="Arial" w:cs="Arial"/>
                <w:bCs/>
                <w:i/>
                <w:sz w:val="20"/>
                <w:szCs w:val="20"/>
              </w:rPr>
              <w:t>09h00 – 12h00, Collège Jean Macé, Mulhouse</w:t>
            </w:r>
          </w:p>
          <w:p w:rsidR="00AE1C1A" w:rsidRDefault="00AE1C1A" w:rsidP="00FB0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5292" w:rsidRPr="006549FF" w:rsidRDefault="00AE1C1A" w:rsidP="00FB07A8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F35292" w:rsidRPr="006549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EMPS 2 </w:t>
            </w:r>
            <w:r w:rsidR="00F35292" w:rsidRPr="006549FF">
              <w:rPr>
                <w:rFonts w:ascii="Arial" w:hAnsi="Arial" w:cs="Arial"/>
                <w:bCs/>
                <w:i/>
                <w:sz w:val="20"/>
                <w:szCs w:val="20"/>
              </w:rPr>
              <w:t>Mercredi 11 octobre 2023</w:t>
            </w:r>
          </w:p>
          <w:p w:rsidR="00F35292" w:rsidRPr="006549FF" w:rsidRDefault="00F35292" w:rsidP="00FB07A8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549F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09h00 – 12h00, </w:t>
            </w:r>
            <w:r w:rsidR="000F365D" w:rsidRPr="006549FF">
              <w:rPr>
                <w:rFonts w:ascii="Arial" w:hAnsi="Arial" w:cs="Arial"/>
                <w:bCs/>
                <w:i/>
                <w:sz w:val="20"/>
                <w:szCs w:val="20"/>
              </w:rPr>
              <w:t>Collège Jean Macé, Mulhouse</w:t>
            </w:r>
          </w:p>
          <w:p w:rsidR="00F35292" w:rsidRPr="006549FF" w:rsidRDefault="00F35292" w:rsidP="00FB07A8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292" w:rsidRPr="006549FF" w:rsidRDefault="00F35292" w:rsidP="00FB0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9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TEMPS 3 : </w:t>
            </w:r>
            <w:r w:rsidRPr="006549FF">
              <w:rPr>
                <w:rFonts w:ascii="Arial" w:hAnsi="Arial" w:cs="Arial"/>
                <w:bCs/>
                <w:i/>
                <w:sz w:val="20"/>
                <w:szCs w:val="20"/>
              </w:rPr>
              <w:t>Mercredi 7 février 2024</w:t>
            </w:r>
          </w:p>
          <w:p w:rsidR="00F35292" w:rsidRPr="006549FF" w:rsidRDefault="00F35292" w:rsidP="00FB07A8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549FF">
              <w:rPr>
                <w:rFonts w:ascii="Arial" w:hAnsi="Arial" w:cs="Arial"/>
                <w:bCs/>
                <w:i/>
                <w:sz w:val="20"/>
                <w:szCs w:val="20"/>
              </w:rPr>
              <w:t>09h00 – 12h00, lieu à définir</w:t>
            </w:r>
          </w:p>
          <w:p w:rsidR="00F35292" w:rsidRPr="006549FF" w:rsidRDefault="00F35292" w:rsidP="00FB07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49FF"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  <w:p w:rsidR="00F35292" w:rsidRPr="006549FF" w:rsidRDefault="00F35292" w:rsidP="00F3529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49FF">
              <w:rPr>
                <w:rFonts w:ascii="Arial" w:hAnsi="Arial" w:cs="Arial"/>
                <w:bCs/>
                <w:sz w:val="20"/>
                <w:szCs w:val="20"/>
              </w:rPr>
              <w:lastRenderedPageBreak/>
              <w:t>9h de natation</w:t>
            </w:r>
            <w:r w:rsidR="00344CB4" w:rsidRPr="006549FF">
              <w:rPr>
                <w:rFonts w:ascii="Arial" w:hAnsi="Arial" w:cs="Arial"/>
                <w:bCs/>
                <w:sz w:val="20"/>
                <w:szCs w:val="20"/>
              </w:rPr>
              <w:t xml:space="preserve"> (PES à 100%)</w:t>
            </w:r>
          </w:p>
        </w:tc>
        <w:tc>
          <w:tcPr>
            <w:tcW w:w="2409" w:type="dxa"/>
            <w:vMerge w:val="restart"/>
            <w:vAlign w:val="center"/>
          </w:tcPr>
          <w:p w:rsidR="00F35292" w:rsidRPr="006549FF" w:rsidRDefault="00AE1C1A" w:rsidP="007C0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Pas d’inscription à réaliser</w:t>
            </w:r>
          </w:p>
        </w:tc>
      </w:tr>
      <w:tr w:rsidR="00F35292" w:rsidRPr="006549FF" w:rsidTr="00344CB4">
        <w:trPr>
          <w:trHeight w:val="1163"/>
        </w:trPr>
        <w:tc>
          <w:tcPr>
            <w:tcW w:w="1801" w:type="dxa"/>
            <w:vMerge/>
            <w:shd w:val="clear" w:color="auto" w:fill="D0CECE" w:themeFill="background2" w:themeFillShade="E6"/>
            <w:vAlign w:val="center"/>
          </w:tcPr>
          <w:p w:rsidR="00F35292" w:rsidRPr="006549FF" w:rsidRDefault="00F35292" w:rsidP="00FB07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6" w:type="dxa"/>
            <w:vAlign w:val="center"/>
          </w:tcPr>
          <w:p w:rsidR="00F35292" w:rsidRPr="006549FF" w:rsidRDefault="00F35292" w:rsidP="00F352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9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Formateurs : </w:t>
            </w:r>
            <w:r w:rsidRPr="006549FF">
              <w:rPr>
                <w:rFonts w:ascii="Arial" w:hAnsi="Arial" w:cs="Arial"/>
                <w:bCs/>
                <w:sz w:val="20"/>
                <w:szCs w:val="20"/>
              </w:rPr>
              <w:t xml:space="preserve">Magaly </w:t>
            </w:r>
            <w:proofErr w:type="spellStart"/>
            <w:r w:rsidRPr="006549FF">
              <w:rPr>
                <w:rFonts w:ascii="Arial" w:hAnsi="Arial" w:cs="Arial"/>
                <w:bCs/>
                <w:sz w:val="20"/>
                <w:szCs w:val="20"/>
              </w:rPr>
              <w:t>Berviller</w:t>
            </w:r>
            <w:proofErr w:type="spellEnd"/>
            <w:r w:rsidRPr="006549FF">
              <w:rPr>
                <w:rFonts w:ascii="Arial" w:hAnsi="Arial" w:cs="Arial"/>
                <w:bCs/>
                <w:sz w:val="20"/>
                <w:szCs w:val="20"/>
              </w:rPr>
              <w:t xml:space="preserve">, Martine Kuhn-Perez, Danielle </w:t>
            </w:r>
            <w:proofErr w:type="spellStart"/>
            <w:r w:rsidRPr="006549FF">
              <w:rPr>
                <w:rFonts w:ascii="Arial" w:hAnsi="Arial" w:cs="Arial"/>
                <w:bCs/>
                <w:sz w:val="20"/>
                <w:szCs w:val="20"/>
              </w:rPr>
              <w:t>Ruetsch</w:t>
            </w:r>
            <w:proofErr w:type="spellEnd"/>
          </w:p>
        </w:tc>
        <w:tc>
          <w:tcPr>
            <w:tcW w:w="3261" w:type="dxa"/>
            <w:vMerge/>
          </w:tcPr>
          <w:p w:rsidR="00F35292" w:rsidRPr="006549FF" w:rsidRDefault="00F35292" w:rsidP="00FB0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35292" w:rsidRPr="006549FF" w:rsidRDefault="00F35292" w:rsidP="00FB0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2B9" w:rsidRPr="006549FF" w:rsidTr="007C0EE9">
        <w:trPr>
          <w:trHeight w:val="5235"/>
        </w:trPr>
        <w:tc>
          <w:tcPr>
            <w:tcW w:w="1801" w:type="dxa"/>
            <w:shd w:val="clear" w:color="auto" w:fill="D0CECE" w:themeFill="background2" w:themeFillShade="E6"/>
            <w:vAlign w:val="center"/>
          </w:tcPr>
          <w:p w:rsidR="007A32B9" w:rsidRPr="006549FF" w:rsidRDefault="007A32B9" w:rsidP="00FB07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9FF">
              <w:rPr>
                <w:rFonts w:ascii="Arial" w:hAnsi="Arial" w:cs="Arial"/>
                <w:b/>
                <w:sz w:val="20"/>
                <w:szCs w:val="20"/>
              </w:rPr>
              <w:t>Enseignants T1</w:t>
            </w:r>
          </w:p>
        </w:tc>
        <w:tc>
          <w:tcPr>
            <w:tcW w:w="10107" w:type="dxa"/>
            <w:gridSpan w:val="2"/>
          </w:tcPr>
          <w:p w:rsidR="007A32B9" w:rsidRPr="006549FF" w:rsidRDefault="00DB6BCE" w:rsidP="00FB07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9FF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12482187" wp14:editId="743B03B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97155</wp:posOffset>
                  </wp:positionV>
                  <wp:extent cx="6236700" cy="2059305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6700" cy="205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A32B9" w:rsidRPr="006549FF" w:rsidRDefault="007A32B9" w:rsidP="00FB07A8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2B9" w:rsidRPr="006549FF" w:rsidRDefault="007A32B9" w:rsidP="00FB07A8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2B9" w:rsidRPr="006549FF" w:rsidRDefault="007A32B9" w:rsidP="00FB07A8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2B9" w:rsidRPr="006549FF" w:rsidRDefault="007A32B9" w:rsidP="00FB07A8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2B9" w:rsidRPr="006549FF" w:rsidRDefault="007A32B9" w:rsidP="00FB07A8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2B9" w:rsidRPr="006549FF" w:rsidRDefault="007A32B9" w:rsidP="00FB07A8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2B9" w:rsidRPr="006549FF" w:rsidRDefault="007A32B9" w:rsidP="00FB07A8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2B9" w:rsidRPr="006549FF" w:rsidRDefault="007A32B9" w:rsidP="00FB07A8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2B9" w:rsidRPr="006549FF" w:rsidRDefault="007A32B9" w:rsidP="00FB07A8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2B9" w:rsidRPr="006549FF" w:rsidRDefault="007A32B9" w:rsidP="00FB07A8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2B9" w:rsidRPr="006549FF" w:rsidRDefault="007A32B9" w:rsidP="00FB07A8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2B9" w:rsidRPr="006549FF" w:rsidRDefault="007A32B9" w:rsidP="00FB07A8">
            <w:pPr>
              <w:rPr>
                <w:rFonts w:ascii="Arial" w:hAnsi="Arial" w:cs="Arial"/>
                <w:sz w:val="20"/>
                <w:szCs w:val="20"/>
              </w:rPr>
            </w:pPr>
          </w:p>
          <w:p w:rsidR="006549FF" w:rsidRDefault="006549FF" w:rsidP="00FB07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49FF" w:rsidRDefault="006549FF" w:rsidP="00FB07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2B9" w:rsidRPr="006549FF" w:rsidRDefault="007A32B9" w:rsidP="00FB07A8">
            <w:pPr>
              <w:rPr>
                <w:rFonts w:ascii="Arial" w:hAnsi="Arial" w:cs="Arial"/>
                <w:sz w:val="20"/>
                <w:szCs w:val="20"/>
              </w:rPr>
            </w:pPr>
            <w:r w:rsidRPr="006549FF">
              <w:rPr>
                <w:rFonts w:ascii="Arial" w:hAnsi="Arial" w:cs="Arial"/>
                <w:b/>
                <w:sz w:val="20"/>
                <w:szCs w:val="20"/>
              </w:rPr>
              <w:t>Dates et lieux</w:t>
            </w:r>
            <w:r w:rsidRPr="006549FF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7A32B9" w:rsidRPr="006549FF" w:rsidRDefault="007A32B9" w:rsidP="00FB07A8">
            <w:pPr>
              <w:pStyle w:val="Paragraphedeliste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549FF">
              <w:rPr>
                <w:rFonts w:ascii="Arial" w:hAnsi="Arial" w:cs="Arial"/>
                <w:sz w:val="20"/>
                <w:szCs w:val="20"/>
              </w:rPr>
              <w:t xml:space="preserve">6h de stage départemental, le </w:t>
            </w:r>
            <w:r w:rsidRPr="003050A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050A9" w:rsidRPr="003050A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3050A9">
              <w:rPr>
                <w:rFonts w:ascii="Arial" w:hAnsi="Arial" w:cs="Arial"/>
                <w:b/>
                <w:sz w:val="20"/>
                <w:szCs w:val="20"/>
              </w:rPr>
              <w:t>/11</w:t>
            </w:r>
            <w:r w:rsidR="00DB6BCE" w:rsidRPr="006549FF">
              <w:rPr>
                <w:rFonts w:ascii="Arial" w:hAnsi="Arial" w:cs="Arial"/>
                <w:sz w:val="20"/>
                <w:szCs w:val="20"/>
              </w:rPr>
              <w:t xml:space="preserve"> avec Charlène Zimmermann</w:t>
            </w:r>
            <w:r w:rsidRPr="006549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6BCE" w:rsidRPr="006549FF">
              <w:rPr>
                <w:rFonts w:ascii="Arial" w:hAnsi="Arial" w:cs="Arial"/>
                <w:sz w:val="20"/>
                <w:szCs w:val="20"/>
              </w:rPr>
              <w:t>et</w:t>
            </w:r>
            <w:r w:rsidRPr="006549FF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r w:rsidRPr="003050A9">
              <w:rPr>
                <w:rFonts w:ascii="Arial" w:hAnsi="Arial" w:cs="Arial"/>
                <w:b/>
                <w:sz w:val="20"/>
                <w:szCs w:val="20"/>
              </w:rPr>
              <w:t>le 30/11</w:t>
            </w:r>
            <w:r w:rsidRPr="006549FF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0"/>
            <w:r w:rsidR="00DB6BCE" w:rsidRPr="006549FF">
              <w:rPr>
                <w:rFonts w:ascii="Arial" w:hAnsi="Arial" w:cs="Arial"/>
                <w:sz w:val="20"/>
                <w:szCs w:val="20"/>
              </w:rPr>
              <w:t xml:space="preserve">avec Pauline Benz </w:t>
            </w:r>
          </w:p>
          <w:p w:rsidR="007A32B9" w:rsidRPr="006549FF" w:rsidRDefault="007A32B9" w:rsidP="00FB07A8">
            <w:pPr>
              <w:pStyle w:val="Paragraphedeliste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549FF">
              <w:rPr>
                <w:rFonts w:ascii="Arial" w:hAnsi="Arial" w:cs="Arial"/>
                <w:sz w:val="20"/>
                <w:szCs w:val="20"/>
              </w:rPr>
              <w:t>6 h en présentiel : le 24/01/24 et le 20/03/24 (à l’école Drouot</w:t>
            </w:r>
            <w:r w:rsidR="00DB6BCE" w:rsidRPr="006549FF">
              <w:rPr>
                <w:rFonts w:ascii="Arial" w:hAnsi="Arial" w:cs="Arial"/>
                <w:sz w:val="20"/>
                <w:szCs w:val="20"/>
              </w:rPr>
              <w:t xml:space="preserve"> avec Pauline Benz, </w:t>
            </w:r>
            <w:r w:rsidRPr="006549FF">
              <w:rPr>
                <w:rFonts w:ascii="Arial" w:hAnsi="Arial" w:cs="Arial"/>
                <w:sz w:val="20"/>
                <w:szCs w:val="20"/>
              </w:rPr>
              <w:t>à l’école Brossolette</w:t>
            </w:r>
            <w:r w:rsidR="00DB6BCE" w:rsidRPr="006549FF">
              <w:rPr>
                <w:rFonts w:ascii="Arial" w:hAnsi="Arial" w:cs="Arial"/>
                <w:sz w:val="20"/>
                <w:szCs w:val="20"/>
              </w:rPr>
              <w:t xml:space="preserve"> avec Charlène Zimmermann</w:t>
            </w:r>
            <w:r w:rsidRPr="006549F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A32B9" w:rsidRPr="006549FF" w:rsidRDefault="007A32B9" w:rsidP="00FB07A8">
            <w:pPr>
              <w:pStyle w:val="Paragraphedeliste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549FF">
              <w:rPr>
                <w:rFonts w:ascii="Arial" w:hAnsi="Arial" w:cs="Arial"/>
                <w:sz w:val="20"/>
                <w:szCs w:val="20"/>
              </w:rPr>
              <w:t>6h en distanciel</w:t>
            </w:r>
          </w:p>
          <w:p w:rsidR="007A32B9" w:rsidRPr="006549FF" w:rsidRDefault="007A32B9" w:rsidP="000C65AB">
            <w:pPr>
              <w:pStyle w:val="Paragraphedeliste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549FF">
              <w:rPr>
                <w:rFonts w:ascii="Arial" w:hAnsi="Arial" w:cs="Arial"/>
                <w:sz w:val="20"/>
                <w:szCs w:val="20"/>
              </w:rPr>
              <w:t>6h en parcours M@gistère</w:t>
            </w:r>
          </w:p>
          <w:p w:rsidR="007A32B9" w:rsidRPr="006549FF" w:rsidRDefault="007A32B9" w:rsidP="007A32B9">
            <w:pPr>
              <w:rPr>
                <w:rFonts w:ascii="Arial" w:hAnsi="Arial" w:cs="Arial"/>
                <w:sz w:val="20"/>
                <w:szCs w:val="20"/>
              </w:rPr>
            </w:pPr>
            <w:r w:rsidRPr="006549FF">
              <w:rPr>
                <w:rFonts w:ascii="Arial" w:hAnsi="Arial" w:cs="Arial"/>
                <w:b/>
                <w:sz w:val="20"/>
                <w:szCs w:val="20"/>
              </w:rPr>
              <w:t>Formatrices :</w:t>
            </w:r>
            <w:r w:rsidRPr="006549FF">
              <w:rPr>
                <w:rFonts w:ascii="Arial" w:hAnsi="Arial" w:cs="Arial"/>
                <w:sz w:val="20"/>
                <w:szCs w:val="20"/>
              </w:rPr>
              <w:t xml:space="preserve"> Pauline Benz, Charlène Zimmermann</w:t>
            </w:r>
          </w:p>
        </w:tc>
        <w:tc>
          <w:tcPr>
            <w:tcW w:w="2409" w:type="dxa"/>
            <w:vAlign w:val="center"/>
          </w:tcPr>
          <w:p w:rsidR="009C5747" w:rsidRPr="006549FF" w:rsidRDefault="009C5747" w:rsidP="007C0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9FF">
              <w:rPr>
                <w:rFonts w:ascii="Arial" w:hAnsi="Arial" w:cs="Arial"/>
                <w:sz w:val="20"/>
                <w:szCs w:val="20"/>
              </w:rPr>
              <w:t>Dispositif : 23D0680022</w:t>
            </w:r>
          </w:p>
          <w:p w:rsidR="007A32B9" w:rsidRPr="006549FF" w:rsidRDefault="009C5747" w:rsidP="007C0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9FF">
              <w:rPr>
                <w:rFonts w:ascii="Arial" w:hAnsi="Arial" w:cs="Arial"/>
                <w:sz w:val="20"/>
                <w:szCs w:val="20"/>
              </w:rPr>
              <w:t>Module : 39709</w:t>
            </w:r>
          </w:p>
          <w:p w:rsidR="007A32B9" w:rsidRPr="006549FF" w:rsidRDefault="007A32B9" w:rsidP="007C0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1E72" w:rsidRPr="006549FF" w:rsidRDefault="00B41E72" w:rsidP="000C65AB">
      <w:pPr>
        <w:rPr>
          <w:rFonts w:ascii="Arial" w:hAnsi="Arial" w:cs="Arial"/>
          <w:sz w:val="20"/>
          <w:szCs w:val="20"/>
        </w:rPr>
      </w:pPr>
    </w:p>
    <w:sectPr w:rsidR="00B41E72" w:rsidRPr="006549FF" w:rsidSect="002E1D58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028F"/>
    <w:multiLevelType w:val="hybridMultilevel"/>
    <w:tmpl w:val="C2B07626"/>
    <w:lvl w:ilvl="0" w:tplc="EEACBE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65A6E"/>
    <w:multiLevelType w:val="hybridMultilevel"/>
    <w:tmpl w:val="CF98BAFE"/>
    <w:lvl w:ilvl="0" w:tplc="EEACBE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7103E"/>
    <w:multiLevelType w:val="hybridMultilevel"/>
    <w:tmpl w:val="B7A00B22"/>
    <w:lvl w:ilvl="0" w:tplc="040C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3" w15:restartNumberingAfterBreak="0">
    <w:nsid w:val="465E5330"/>
    <w:multiLevelType w:val="multilevel"/>
    <w:tmpl w:val="46A6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BB59D1"/>
    <w:multiLevelType w:val="hybridMultilevel"/>
    <w:tmpl w:val="08FCED92"/>
    <w:lvl w:ilvl="0" w:tplc="851624C6">
      <w:numFmt w:val="bullet"/>
      <w:lvlText w:val="-"/>
      <w:lvlJc w:val="left"/>
      <w:pPr>
        <w:ind w:left="41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72"/>
    <w:rsid w:val="00095643"/>
    <w:rsid w:val="000A0C0B"/>
    <w:rsid w:val="000B79C3"/>
    <w:rsid w:val="000C65AB"/>
    <w:rsid w:val="000F365D"/>
    <w:rsid w:val="00151B52"/>
    <w:rsid w:val="00186CED"/>
    <w:rsid w:val="00187F67"/>
    <w:rsid w:val="002550DF"/>
    <w:rsid w:val="0029474A"/>
    <w:rsid w:val="002E1D58"/>
    <w:rsid w:val="003050A9"/>
    <w:rsid w:val="00344CB4"/>
    <w:rsid w:val="003632AF"/>
    <w:rsid w:val="003E2F86"/>
    <w:rsid w:val="00447293"/>
    <w:rsid w:val="00470B5E"/>
    <w:rsid w:val="00472E29"/>
    <w:rsid w:val="00481367"/>
    <w:rsid w:val="004C0BFF"/>
    <w:rsid w:val="004F5FF2"/>
    <w:rsid w:val="00597561"/>
    <w:rsid w:val="006549FF"/>
    <w:rsid w:val="0069390D"/>
    <w:rsid w:val="006D522C"/>
    <w:rsid w:val="00717716"/>
    <w:rsid w:val="00735950"/>
    <w:rsid w:val="00740D7A"/>
    <w:rsid w:val="007A32B9"/>
    <w:rsid w:val="007A4801"/>
    <w:rsid w:val="007A663A"/>
    <w:rsid w:val="007C0EE9"/>
    <w:rsid w:val="007C7677"/>
    <w:rsid w:val="00894079"/>
    <w:rsid w:val="00950ED8"/>
    <w:rsid w:val="00971A7C"/>
    <w:rsid w:val="00973F18"/>
    <w:rsid w:val="00992236"/>
    <w:rsid w:val="009C5747"/>
    <w:rsid w:val="009E2D17"/>
    <w:rsid w:val="009F12E3"/>
    <w:rsid w:val="00A35777"/>
    <w:rsid w:val="00AC1E23"/>
    <w:rsid w:val="00AD44E9"/>
    <w:rsid w:val="00AE1C1A"/>
    <w:rsid w:val="00B41E72"/>
    <w:rsid w:val="00B57199"/>
    <w:rsid w:val="00B60EF4"/>
    <w:rsid w:val="00B67E51"/>
    <w:rsid w:val="00BD4447"/>
    <w:rsid w:val="00BD7057"/>
    <w:rsid w:val="00C10334"/>
    <w:rsid w:val="00CD2A50"/>
    <w:rsid w:val="00CD4A71"/>
    <w:rsid w:val="00CD6F81"/>
    <w:rsid w:val="00D20E2B"/>
    <w:rsid w:val="00D21CC4"/>
    <w:rsid w:val="00DB6BCE"/>
    <w:rsid w:val="00E21823"/>
    <w:rsid w:val="00F35292"/>
    <w:rsid w:val="00F44813"/>
    <w:rsid w:val="00F63279"/>
    <w:rsid w:val="00FB022F"/>
    <w:rsid w:val="00FB07A8"/>
    <w:rsid w:val="00FC4813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D3E2"/>
  <w15:chartTrackingRefBased/>
  <w15:docId w15:val="{D60C5453-621D-4782-908B-D925C91E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22C"/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87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pbenz</dc:creator>
  <cp:keywords/>
  <dc:description/>
  <cp:lastModifiedBy>pbenz</cp:lastModifiedBy>
  <cp:revision>51</cp:revision>
  <cp:lastPrinted>2023-10-05T06:37:00Z</cp:lastPrinted>
  <dcterms:created xsi:type="dcterms:W3CDTF">2023-09-18T08:45:00Z</dcterms:created>
  <dcterms:modified xsi:type="dcterms:W3CDTF">2023-10-09T11:17:00Z</dcterms:modified>
</cp:coreProperties>
</file>