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C381" w14:textId="148E9DBE" w:rsidR="0094650B" w:rsidRDefault="00EB78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mallCaps/>
          <w:sz w:val="26"/>
          <w:szCs w:val="26"/>
        </w:rPr>
      </w:pPr>
      <w:bookmarkStart w:id="0" w:name="_Hlk146093690"/>
      <w:r>
        <w:rPr>
          <w:rFonts w:ascii="Arial" w:eastAsia="Arial" w:hAnsi="Arial" w:cs="Arial"/>
          <w:b/>
          <w:smallCaps/>
          <w:sz w:val="26"/>
          <w:szCs w:val="26"/>
        </w:rPr>
        <w:t>Plan de formation REP+</w:t>
      </w:r>
      <w:r w:rsidR="00436982">
        <w:rPr>
          <w:rFonts w:ascii="Arial" w:eastAsia="Arial" w:hAnsi="Arial" w:cs="Arial"/>
          <w:b/>
          <w:smallCaps/>
          <w:sz w:val="26"/>
          <w:szCs w:val="26"/>
        </w:rPr>
        <w:t xml:space="preserve"> - </w:t>
      </w:r>
      <w:r w:rsidR="00436982" w:rsidRPr="00F04CA0">
        <w:rPr>
          <w:rFonts w:ascii="Arial" w:eastAsia="Arial" w:hAnsi="Arial" w:cs="Arial"/>
          <w:b/>
          <w:smallCaps/>
          <w:sz w:val="32"/>
          <w:szCs w:val="32"/>
        </w:rPr>
        <w:t xml:space="preserve">Réseau </w:t>
      </w:r>
      <w:proofErr w:type="spellStart"/>
      <w:r w:rsidR="00436982" w:rsidRPr="00F04CA0">
        <w:rPr>
          <w:rFonts w:ascii="Arial" w:eastAsia="Arial" w:hAnsi="Arial" w:cs="Arial"/>
          <w:b/>
          <w:smallCaps/>
          <w:sz w:val="32"/>
          <w:szCs w:val="32"/>
        </w:rPr>
        <w:t>bourtzwiller</w:t>
      </w:r>
      <w:proofErr w:type="spellEnd"/>
    </w:p>
    <w:p w14:paraId="3A04EBED" w14:textId="74F5CC69" w:rsidR="0094650B" w:rsidRDefault="00EB78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Année scolaire 202</w:t>
      </w:r>
      <w:r w:rsidR="003C76C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/202</w:t>
      </w:r>
      <w:r w:rsidR="003C76C5">
        <w:rPr>
          <w:rFonts w:ascii="Arial" w:eastAsia="Arial" w:hAnsi="Arial" w:cs="Arial"/>
        </w:rPr>
        <w:t>4</w:t>
      </w:r>
    </w:p>
    <w:p w14:paraId="69DBC88C" w14:textId="77777777" w:rsidR="0094650B" w:rsidRPr="00CA36C3" w:rsidRDefault="0094650B">
      <w:pPr>
        <w:spacing w:after="0"/>
        <w:jc w:val="center"/>
        <w:rPr>
          <w:rFonts w:ascii="Arial" w:eastAsia="Arial" w:hAnsi="Arial" w:cs="Arial"/>
          <w:sz w:val="2"/>
          <w:szCs w:val="2"/>
        </w:rPr>
      </w:pPr>
    </w:p>
    <w:p w14:paraId="2FA9A0D1" w14:textId="77777777" w:rsidR="0094650B" w:rsidRPr="00656266" w:rsidRDefault="0094650B">
      <w:pPr>
        <w:spacing w:after="0"/>
        <w:rPr>
          <w:rFonts w:ascii="Arial" w:eastAsia="Arial" w:hAnsi="Arial" w:cs="Arial"/>
          <w:sz w:val="14"/>
          <w:szCs w:val="14"/>
        </w:rPr>
      </w:pPr>
      <w:bookmarkStart w:id="1" w:name="_heading=h.gjdgxs" w:colFirst="0" w:colLast="0"/>
      <w:bookmarkEnd w:id="1"/>
    </w:p>
    <w:tbl>
      <w:tblPr>
        <w:tblStyle w:val="a"/>
        <w:tblW w:w="1545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5386"/>
        <w:gridCol w:w="2268"/>
        <w:gridCol w:w="5103"/>
      </w:tblGrid>
      <w:tr w:rsidR="009965DD" w14:paraId="68563A19" w14:textId="77777777" w:rsidTr="00C02247">
        <w:trPr>
          <w:trHeight w:val="397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bookmarkEnd w:id="0"/>
          <w:p w14:paraId="0C17FBB8" w14:textId="77777777" w:rsidR="009965DD" w:rsidRDefault="009965DD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Public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F2084D5" w14:textId="77777777" w:rsidR="009965DD" w:rsidRDefault="009965DD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6D94A1B0" w14:textId="4B97CBBD" w:rsidR="009965DD" w:rsidRDefault="009965DD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2C2702D" w14:textId="5F1F17DF" w:rsidR="009965DD" w:rsidRDefault="009965DD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Indications GAIA</w:t>
            </w:r>
          </w:p>
        </w:tc>
      </w:tr>
      <w:tr w:rsidR="009965DD" w14:paraId="31C7EBCD" w14:textId="77777777" w:rsidTr="00C02247">
        <w:trPr>
          <w:trHeight w:val="283"/>
        </w:trPr>
        <w:tc>
          <w:tcPr>
            <w:tcW w:w="269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4F8E71E" w14:textId="77777777" w:rsidR="009965DD" w:rsidRPr="00656266" w:rsidRDefault="009965DD">
            <w:pPr>
              <w:spacing w:after="0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BC73E6C" w14:textId="77777777" w:rsidR="009965DD" w:rsidRDefault="009965DD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5B26484" w14:textId="77777777" w:rsidR="009965DD" w:rsidRDefault="009965DD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499F7E5" w14:textId="28BF9A1B" w:rsidR="009965DD" w:rsidRDefault="009965DD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9965DD" w14:paraId="3DD30283" w14:textId="77777777" w:rsidTr="00D64C47">
        <w:trPr>
          <w:trHeight w:val="2295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</w:tcBorders>
          </w:tcPr>
          <w:p w14:paraId="58D686EA" w14:textId="77777777" w:rsidR="009965DD" w:rsidRPr="00DA7164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A716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GS Victor Hugo</w:t>
            </w:r>
          </w:p>
          <w:p w14:paraId="3902A1EA" w14:textId="49EF5372" w:rsidR="009965DD" w:rsidRPr="00DA7164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A716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EM Dieppe</w:t>
            </w:r>
          </w:p>
          <w:p w14:paraId="350A5EDB" w14:textId="7D6108C3" w:rsidR="009965DD" w:rsidRPr="00DA7164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A716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EM Charles Perrault</w:t>
            </w:r>
          </w:p>
          <w:p w14:paraId="69E5D105" w14:textId="0E9A2491" w:rsidR="009965DD" w:rsidRPr="00DA7164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A716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EM Quimper</w:t>
            </w:r>
          </w:p>
          <w:p w14:paraId="3090A860" w14:textId="4A798EBD" w:rsidR="009965DD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Bourtz</w:t>
            </w:r>
            <w:proofErr w:type="spellEnd"/>
          </w:p>
          <w:p w14:paraId="38983282" w14:textId="3465CE1D" w:rsidR="009965DD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Brossolette</w:t>
            </w:r>
          </w:p>
          <w:p w14:paraId="28F9F3B2" w14:textId="7716F4D2" w:rsidR="009965DD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Tous les enseignants des classes passerelle, TPS, PS et MS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</w:tcPr>
          <w:p w14:paraId="5AD01820" w14:textId="1E19D63E" w:rsidR="009965DD" w:rsidRDefault="009965DD" w:rsidP="009965D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Pauline Benz, Sabine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Jean-Christophe Ruiz, Sophie Wittmann</w:t>
            </w:r>
          </w:p>
          <w:p w14:paraId="550C01C0" w14:textId="77777777" w:rsidR="009965DD" w:rsidRDefault="009965DD" w:rsidP="00DA7164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1D73DB" w14:textId="0C45D12C" w:rsidR="009965DD" w:rsidRPr="007E7021" w:rsidRDefault="009965DD" w:rsidP="009965D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E7021"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 w:rsidRPr="007E7021">
              <w:rPr>
                <w:rFonts w:ascii="Arial" w:eastAsia="Arial" w:hAnsi="Arial" w:cs="Arial"/>
                <w:sz w:val="20"/>
                <w:szCs w:val="20"/>
              </w:rPr>
              <w:t> 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7021">
              <w:rPr>
                <w:rFonts w:ascii="Arial" w:eastAsia="Arial" w:hAnsi="Arial" w:cs="Arial"/>
                <w:sz w:val="20"/>
                <w:szCs w:val="20"/>
              </w:rPr>
              <w:t>Observer la classe</w:t>
            </w:r>
          </w:p>
          <w:p w14:paraId="1806AE56" w14:textId="4BB4E2B0" w:rsidR="009965DD" w:rsidRDefault="009965DD" w:rsidP="00DA7164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D585088" w14:textId="2706720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8 avril</w:t>
            </w:r>
          </w:p>
          <w:p w14:paraId="535AD555" w14:textId="173091DC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Autres dates à définir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0F153C" w14:textId="4301D5FC" w:rsidR="009965DD" w:rsidRPr="009965DD" w:rsidRDefault="009965DD" w:rsidP="00BE228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PLAN MATERNELLE</w:t>
            </w:r>
          </w:p>
          <w:p w14:paraId="46F00995" w14:textId="77777777" w:rsidR="009965DD" w:rsidRPr="009965DD" w:rsidRDefault="009965DD" w:rsidP="00BE228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3942A4" w14:textId="07AE5B45" w:rsidR="009965DD" w:rsidRPr="009965DD" w:rsidRDefault="009965DD" w:rsidP="00BE2286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302CB2C5" w14:textId="697F0867" w:rsidR="009965DD" w:rsidRPr="009965DD" w:rsidRDefault="009965DD" w:rsidP="00BE228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Module : 40081</w:t>
            </w:r>
          </w:p>
        </w:tc>
      </w:tr>
      <w:tr w:rsidR="009965DD" w14:paraId="45C062D4" w14:textId="77777777" w:rsidTr="00D64C47">
        <w:trPr>
          <w:trHeight w:val="1036"/>
        </w:trPr>
        <w:tc>
          <w:tcPr>
            <w:tcW w:w="269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AEEC306" w14:textId="7296C0CE" w:rsidR="009965DD" w:rsidRPr="00416E38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Tous les enseignants des dispositifs de grande section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4" w:space="0" w:color="auto"/>
            </w:tcBorders>
          </w:tcPr>
          <w:p w14:paraId="5D637D6C" w14:textId="5C517353" w:rsidR="009965DD" w:rsidRDefault="009965DD" w:rsidP="009965DD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Sonia Castagné,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00754F9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Christophe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Ruiz</w:t>
            </w:r>
          </w:p>
          <w:p w14:paraId="4CCF736C" w14:textId="77777777" w:rsidR="009965DD" w:rsidRDefault="009965DD" w:rsidP="009965DD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C8FAD" w14:textId="4D8BD23F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Observer la classe à travers des visites croisées et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lessons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60E0B929" w14:textId="60E769CD" w:rsidR="009965DD" w:rsidRDefault="000754F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Calendrier à définir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19330" w14:textId="4D7F6AEB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GS LIRE ECRIRE</w:t>
            </w:r>
          </w:p>
          <w:p w14:paraId="69E3A664" w14:textId="77777777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1FDDC8" w14:textId="4D7B83F1" w:rsidR="009965DD" w:rsidRPr="009965DD" w:rsidRDefault="009965DD" w:rsidP="009965DD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282C4784" w14:textId="3BC21929" w:rsidR="009965DD" w:rsidRPr="009965DD" w:rsidRDefault="009965DD" w:rsidP="000754F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40077</w:t>
            </w:r>
          </w:p>
        </w:tc>
      </w:tr>
      <w:tr w:rsidR="009965DD" w14:paraId="6471AD2C" w14:textId="77777777" w:rsidTr="00D64C47">
        <w:trPr>
          <w:trHeight w:val="1129"/>
        </w:trPr>
        <w:tc>
          <w:tcPr>
            <w:tcW w:w="2694" w:type="dxa"/>
            <w:vMerge/>
            <w:tcBorders>
              <w:left w:val="single" w:sz="18" w:space="0" w:color="000000"/>
            </w:tcBorders>
          </w:tcPr>
          <w:p w14:paraId="753DDC7B" w14:textId="77777777" w:rsidR="009965DD" w:rsidRPr="00DA7164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80D96D4" w14:textId="31801280" w:rsidR="009965DD" w:rsidRDefault="009965DD" w:rsidP="009965DD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1B3AFB">
              <w:rPr>
                <w:rFonts w:ascii="Arial" w:eastAsia="Arial" w:hAnsi="Arial" w:cs="Arial"/>
                <w:sz w:val="20"/>
                <w:szCs w:val="20"/>
              </w:rPr>
              <w:t xml:space="preserve">Solange </w:t>
            </w:r>
            <w:proofErr w:type="spellStart"/>
            <w:r w:rsidR="001B3AFB">
              <w:rPr>
                <w:rFonts w:ascii="Arial" w:eastAsia="Arial" w:hAnsi="Arial" w:cs="Arial"/>
                <w:sz w:val="20"/>
                <w:szCs w:val="20"/>
              </w:rPr>
              <w:t>Hagenmuller</w:t>
            </w:r>
            <w:proofErr w:type="spellEnd"/>
            <w:r w:rsidR="001B3AFB">
              <w:rPr>
                <w:rFonts w:ascii="Arial" w:eastAsia="Arial" w:hAnsi="Arial" w:cs="Arial"/>
                <w:sz w:val="20"/>
                <w:szCs w:val="20"/>
              </w:rPr>
              <w:t xml:space="preserve">, Florence Wolf et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Cathy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Gerrer</w:t>
            </w:r>
            <w:proofErr w:type="spellEnd"/>
          </w:p>
          <w:p w14:paraId="0C5FF1A0" w14:textId="77777777" w:rsidR="009965DD" w:rsidRDefault="009965DD" w:rsidP="009965DD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406081" w14:textId="57C539DA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Observer la classe à travers des visites croisées et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lessons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68" w:type="dxa"/>
            <w:vAlign w:val="center"/>
          </w:tcPr>
          <w:p w14:paraId="7DC31E95" w14:textId="3D7F8A3F" w:rsidR="009965DD" w:rsidRDefault="000754F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Calendrier à définir</w:t>
            </w:r>
          </w:p>
        </w:tc>
        <w:tc>
          <w:tcPr>
            <w:tcW w:w="510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D4C9468" w14:textId="4A54BF89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GS VOCABULAIRE</w:t>
            </w:r>
          </w:p>
          <w:p w14:paraId="2F168081" w14:textId="77777777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0FA8CD" w14:textId="5DE180C9" w:rsidR="009965DD" w:rsidRPr="009965DD" w:rsidRDefault="009965DD" w:rsidP="009965DD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417945A5" w14:textId="7246C8F0" w:rsidR="009965DD" w:rsidRP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40078</w:t>
            </w:r>
          </w:p>
        </w:tc>
      </w:tr>
      <w:tr w:rsidR="009965DD" w14:paraId="32881193" w14:textId="77777777" w:rsidTr="00D64C47">
        <w:trPr>
          <w:trHeight w:val="1259"/>
        </w:trPr>
        <w:tc>
          <w:tcPr>
            <w:tcW w:w="2694" w:type="dxa"/>
            <w:vMerge/>
            <w:tcBorders>
              <w:left w:val="single" w:sz="18" w:space="0" w:color="000000"/>
            </w:tcBorders>
          </w:tcPr>
          <w:p w14:paraId="780D4FD7" w14:textId="77777777" w:rsidR="009965DD" w:rsidRPr="00416E38" w:rsidRDefault="009965DD" w:rsidP="00DA71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000000"/>
            </w:tcBorders>
          </w:tcPr>
          <w:p w14:paraId="444938E9" w14:textId="72E58DB4" w:rsidR="009965DD" w:rsidRDefault="009965DD" w:rsidP="009965DD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Edgar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Emmanuelle Marsat,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</w:p>
          <w:p w14:paraId="48191EE2" w14:textId="77777777" w:rsidR="009965DD" w:rsidRDefault="009965DD" w:rsidP="009965DD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CE9A9" w14:textId="06C28E96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Observer la classe à travers des visites croisées et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lessons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748FAB8F" w14:textId="77777777" w:rsidR="00D64C47" w:rsidRDefault="00D64C47" w:rsidP="00D64C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Mardi 20 février</w:t>
            </w:r>
          </w:p>
          <w:p w14:paraId="375CCA4B" w14:textId="46B58150" w:rsidR="000754F9" w:rsidRDefault="00D64C47" w:rsidP="00D64C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 18 avril</w:t>
            </w:r>
          </w:p>
        </w:tc>
        <w:tc>
          <w:tcPr>
            <w:tcW w:w="510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73117A1" w14:textId="094CD3B7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GS MATHEMATIQUES</w:t>
            </w:r>
          </w:p>
          <w:p w14:paraId="483BF6D4" w14:textId="77777777" w:rsid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92772F" w14:textId="6B7A2720" w:rsidR="009965DD" w:rsidRPr="009965DD" w:rsidRDefault="009965DD" w:rsidP="009965DD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7DC9672C" w14:textId="246CA47C" w:rsidR="009965DD" w:rsidRPr="009965DD" w:rsidRDefault="009965DD" w:rsidP="009965D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 w:rsidR="00240E47">
              <w:rPr>
                <w:rFonts w:ascii="Arial" w:eastAsia="Arial" w:hAnsi="Arial" w:cs="Arial"/>
                <w:b/>
                <w:sz w:val="20"/>
                <w:szCs w:val="20"/>
              </w:rPr>
              <w:t xml:space="preserve"> 40079</w:t>
            </w:r>
          </w:p>
        </w:tc>
      </w:tr>
      <w:tr w:rsidR="00225179" w14:paraId="481AC470" w14:textId="77777777" w:rsidTr="00D64C47">
        <w:trPr>
          <w:trHeight w:val="944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68655D0" w14:textId="3F1AA0A1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Stintzi</w:t>
            </w:r>
            <w:proofErr w:type="spellEnd"/>
          </w:p>
          <w:p w14:paraId="30D83293" w14:textId="6A96CB93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Enseignants de cycle 2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0CBD64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Cécile Derouet </w:t>
            </w:r>
          </w:p>
          <w:p w14:paraId="21CA69E4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8F9C8" w14:textId="6D4D0B05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français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ACABB0" w14:textId="77777777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Première rencontre :</w:t>
            </w:r>
          </w:p>
          <w:p w14:paraId="66335954" w14:textId="1C4D516F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novembre à 8h30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2904E5" w14:textId="27FBC846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PF CONSTELLATION 1 CYCLE 2 STINTZI</w:t>
            </w:r>
          </w:p>
          <w:p w14:paraId="584460E1" w14:textId="67341C27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5AF6C61A" w14:textId="6B1CC618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240E47">
              <w:rPr>
                <w:rFonts w:ascii="Arial" w:eastAsia="Arial" w:hAnsi="Arial" w:cs="Arial"/>
                <w:b/>
                <w:sz w:val="20"/>
                <w:szCs w:val="20"/>
              </w:rPr>
              <w:t>40073</w:t>
            </w:r>
          </w:p>
        </w:tc>
      </w:tr>
      <w:tr w:rsidR="00225179" w14:paraId="749F5B33" w14:textId="77777777" w:rsidTr="00D64C47">
        <w:trPr>
          <w:trHeight w:val="944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D8A87C8" w14:textId="410490CF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Stintzi</w:t>
            </w:r>
            <w:proofErr w:type="spellEnd"/>
          </w:p>
          <w:p w14:paraId="695F9F8C" w14:textId="5687E224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Enseignants de cycle 3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FB5ACB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Floriane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Barbary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D6DDD0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789DFF" w14:textId="7C0833A6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français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B26542" w14:textId="77777777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Première rencontre :</w:t>
            </w:r>
          </w:p>
          <w:p w14:paraId="7251F4D5" w14:textId="0E5FE837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novembre à 8h30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6866A1" w14:textId="7B913288" w:rsidR="00240E47" w:rsidRDefault="00240E47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PF CONSTELLATION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2</w:t>
            </w: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CYCLE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3</w:t>
            </w: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STINTZI</w:t>
            </w:r>
          </w:p>
          <w:p w14:paraId="19134319" w14:textId="5C05ED2B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4D2A8E3B" w14:textId="185A305A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240E47">
              <w:rPr>
                <w:rFonts w:ascii="Arial" w:eastAsia="Arial" w:hAnsi="Arial" w:cs="Arial"/>
                <w:b/>
                <w:sz w:val="20"/>
                <w:szCs w:val="20"/>
              </w:rPr>
              <w:t>40074</w:t>
            </w:r>
          </w:p>
        </w:tc>
      </w:tr>
      <w:tr w:rsidR="00225179" w:rsidRPr="009965DD" w14:paraId="7EBDDC52" w14:textId="77777777" w:rsidTr="00C02247">
        <w:trPr>
          <w:trHeight w:val="789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42FD127" w14:textId="77777777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GS Brossolette</w:t>
            </w:r>
          </w:p>
          <w:p w14:paraId="297788FB" w14:textId="77777777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Enseignants de cycle 2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CEC76B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Cécile Derouet </w:t>
            </w:r>
          </w:p>
          <w:p w14:paraId="3CC54397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BECB06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français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7F96D9" w14:textId="77777777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Première rencontre :</w:t>
            </w:r>
          </w:p>
          <w:p w14:paraId="09CACB71" w14:textId="3BD8DD67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novembre à 8h30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476C01" w14:textId="4DCCBF4D" w:rsidR="00240E47" w:rsidRDefault="00240E47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PF CONSTELLATION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3</w:t>
            </w: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CYCLE 2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BROSSOLETTE</w:t>
            </w:r>
          </w:p>
          <w:p w14:paraId="43EB61E7" w14:textId="0C4C7C40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3817A912" w14:textId="082B8674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240E47">
              <w:rPr>
                <w:rFonts w:ascii="Arial" w:eastAsia="Arial" w:hAnsi="Arial" w:cs="Arial"/>
                <w:b/>
                <w:sz w:val="20"/>
                <w:szCs w:val="20"/>
              </w:rPr>
              <w:t>40075</w:t>
            </w:r>
          </w:p>
        </w:tc>
      </w:tr>
      <w:tr w:rsidR="00225179" w:rsidRPr="009965DD" w14:paraId="63498DFA" w14:textId="77777777" w:rsidTr="00D64C47">
        <w:trPr>
          <w:trHeight w:val="941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4BA2C40" w14:textId="77777777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GS Brossolette</w:t>
            </w:r>
          </w:p>
          <w:p w14:paraId="054073D6" w14:textId="77777777" w:rsidR="00225179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Enseignants de cycle 3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4A89164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Floriane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Barbary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DE6918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72874C" w14:textId="77777777" w:rsidR="00225179" w:rsidRDefault="00225179" w:rsidP="00225179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français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0BD56B0" w14:textId="77777777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Première rencontre :</w:t>
            </w:r>
          </w:p>
          <w:p w14:paraId="7AB35CF3" w14:textId="21824C95" w:rsidR="00225179" w:rsidRDefault="00225179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novembre à 8h30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2D6961" w14:textId="01FC9F50" w:rsidR="00240E47" w:rsidRDefault="00240E47" w:rsidP="00240E4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PF CONSTELLATION </w:t>
            </w:r>
            <w:r w:rsidR="00BA0492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4</w:t>
            </w: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CYCLE </w:t>
            </w:r>
            <w:r w:rsidR="00BA0492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3</w:t>
            </w: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BROSSOLETTE</w:t>
            </w:r>
          </w:p>
          <w:p w14:paraId="4E01CD44" w14:textId="42D3CA1C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362C79CD" w14:textId="0D945C99" w:rsidR="00225179" w:rsidRPr="009965DD" w:rsidRDefault="00225179" w:rsidP="0022517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240E47">
              <w:rPr>
                <w:rFonts w:ascii="Arial" w:eastAsia="Arial" w:hAnsi="Arial" w:cs="Arial"/>
                <w:b/>
                <w:sz w:val="20"/>
                <w:szCs w:val="20"/>
              </w:rPr>
              <w:t>40076</w:t>
            </w:r>
          </w:p>
        </w:tc>
      </w:tr>
      <w:tr w:rsidR="009965DD" w:rsidRPr="00416E38" w14:paraId="5CBBFA6F" w14:textId="77777777" w:rsidTr="00D64C47">
        <w:trPr>
          <w:trHeight w:val="1082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40318B2" w14:textId="77777777" w:rsidR="009965DD" w:rsidRPr="00A669CE" w:rsidRDefault="009965DD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69CE">
              <w:rPr>
                <w:rFonts w:ascii="Arial" w:eastAsia="Arial" w:hAnsi="Arial" w:cs="Arial"/>
                <w:b/>
                <w:sz w:val="20"/>
                <w:szCs w:val="20"/>
              </w:rPr>
              <w:t>GS Victor Hugo</w:t>
            </w:r>
          </w:p>
          <w:p w14:paraId="05D7161F" w14:textId="77777777" w:rsidR="009965DD" w:rsidRPr="00A669CE" w:rsidRDefault="009965DD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69CE">
              <w:rPr>
                <w:rFonts w:ascii="Arial" w:eastAsia="Arial" w:hAnsi="Arial" w:cs="Arial"/>
                <w:sz w:val="20"/>
                <w:szCs w:val="20"/>
              </w:rPr>
              <w:t>Enseignants des cycles 2 et 3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78523E" w14:textId="4B3D0E00" w:rsidR="009965DD" w:rsidRDefault="009965DD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Delphine Joly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Drogo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</w:p>
          <w:p w14:paraId="4DF7EA17" w14:textId="77777777" w:rsidR="009965DD" w:rsidRDefault="009965DD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DC5ED4" w14:textId="77777777" w:rsidR="009965DD" w:rsidRDefault="009965DD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Compétences psychosociales, climat scolaire et aménagement des espaces 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32EC920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Mardi 19 septembre</w:t>
            </w:r>
          </w:p>
          <w:p w14:paraId="24E6AFDC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11 décembre</w:t>
            </w:r>
          </w:p>
          <w:p w14:paraId="40F55F97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 14 mars</w:t>
            </w:r>
          </w:p>
          <w:p w14:paraId="20610770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Mardi 14 mai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C9E208" w14:textId="11C93370" w:rsidR="00240E47" w:rsidRPr="00416E38" w:rsidRDefault="00240E47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16E38">
              <w:rPr>
                <w:rFonts w:ascii="Arial" w:eastAsia="Arial" w:hAnsi="Arial" w:cs="Arial"/>
                <w:b/>
                <w:sz w:val="20"/>
                <w:szCs w:val="20"/>
                <w:highlight w:val="lightGray"/>
                <w:lang w:val="en-US"/>
              </w:rPr>
              <w:t>OCCE VICTOR HUGO</w:t>
            </w:r>
          </w:p>
          <w:p w14:paraId="6C9C53C0" w14:textId="77777777" w:rsidR="00240E47" w:rsidRPr="00416E38" w:rsidRDefault="00240E47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14:paraId="45671686" w14:textId="0FB1244A" w:rsidR="009965DD" w:rsidRPr="00416E38" w:rsidRDefault="009965DD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16E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Dispositif</w:t>
            </w:r>
            <w:proofErr w:type="spellEnd"/>
            <w:r w:rsidRPr="00416E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16E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23D0680019</w:t>
            </w:r>
          </w:p>
          <w:p w14:paraId="1ED7ED6C" w14:textId="001C0C86" w:rsidR="009965DD" w:rsidRPr="00416E38" w:rsidRDefault="009965DD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416E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Module :</w:t>
            </w:r>
            <w:proofErr w:type="gramEnd"/>
            <w:r w:rsidRPr="00416E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40E47" w:rsidRPr="00416E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40083</w:t>
            </w:r>
          </w:p>
        </w:tc>
      </w:tr>
      <w:tr w:rsidR="009965DD" w14:paraId="45A6445B" w14:textId="77777777" w:rsidTr="00D64C47">
        <w:trPr>
          <w:trHeight w:val="1098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28368FD" w14:textId="77777777" w:rsidR="009965DD" w:rsidRPr="00A669CE" w:rsidRDefault="009965DD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Furstenberger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5F84A1" w14:textId="77777777" w:rsidR="009965DD" w:rsidRDefault="009965DD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Danielle et Pierre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</w:p>
          <w:p w14:paraId="497002B5" w14:textId="77777777" w:rsidR="009965DD" w:rsidRDefault="009965DD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24BB15" w14:textId="77777777" w:rsidR="009965DD" w:rsidRDefault="009965DD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Géométrie 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12A12F5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9 octobre</w:t>
            </w:r>
          </w:p>
          <w:p w14:paraId="0626244A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20 novembre</w:t>
            </w:r>
          </w:p>
          <w:p w14:paraId="004AD1DA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 14 décembre</w:t>
            </w:r>
          </w:p>
          <w:p w14:paraId="516136B1" w14:textId="77777777" w:rsidR="009965DD" w:rsidRDefault="009965DD" w:rsidP="000754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15 janvier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CF21A5" w14:textId="0582BB49" w:rsidR="00240E47" w:rsidRDefault="00240E47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GEOMETRIE EE FURSTENBERGER</w:t>
            </w:r>
          </w:p>
          <w:p w14:paraId="4F0E7092" w14:textId="77777777" w:rsidR="00240E47" w:rsidRDefault="00240E47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BFB5F" w14:textId="2200BFE9" w:rsidR="009965DD" w:rsidRPr="009965DD" w:rsidRDefault="009965DD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44672FEC" w14:textId="77A9AFD8" w:rsidR="009965DD" w:rsidRPr="009965DD" w:rsidRDefault="009965DD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240E47">
              <w:rPr>
                <w:rFonts w:ascii="Arial" w:eastAsia="Arial" w:hAnsi="Arial" w:cs="Arial"/>
                <w:b/>
                <w:sz w:val="20"/>
                <w:szCs w:val="20"/>
              </w:rPr>
              <w:t>40084</w:t>
            </w:r>
          </w:p>
        </w:tc>
      </w:tr>
      <w:tr w:rsidR="00416E38" w14:paraId="0A1949A8" w14:textId="77777777" w:rsidTr="004C3B60">
        <w:trPr>
          <w:trHeight w:val="662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0058EC4" w14:textId="0E2A3F42" w:rsidR="00416E38" w:rsidRDefault="00416E38" w:rsidP="00416E3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Enseignants brigades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042AF93" w14:textId="05C97D61" w:rsidR="00416E38" w:rsidRDefault="00416E38" w:rsidP="00416E38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 : </w:t>
            </w:r>
            <w:r w:rsidRPr="003916BA">
              <w:rPr>
                <w:rFonts w:ascii="Arial" w:eastAsia="Arial" w:hAnsi="Arial" w:cs="Arial"/>
                <w:sz w:val="20"/>
                <w:szCs w:val="20"/>
              </w:rPr>
              <w:t xml:space="preserve">Gilles </w:t>
            </w:r>
            <w:proofErr w:type="spellStart"/>
            <w:r w:rsidRPr="003916BA">
              <w:rPr>
                <w:rFonts w:ascii="Arial" w:eastAsia="Arial" w:hAnsi="Arial" w:cs="Arial"/>
                <w:sz w:val="20"/>
                <w:szCs w:val="20"/>
              </w:rPr>
              <w:t>Fromageat</w:t>
            </w:r>
            <w:proofErr w:type="spellEnd"/>
            <w:r w:rsidRPr="003916BA">
              <w:rPr>
                <w:rFonts w:ascii="Arial" w:eastAsia="Arial" w:hAnsi="Arial" w:cs="Arial"/>
                <w:sz w:val="20"/>
                <w:szCs w:val="20"/>
              </w:rPr>
              <w:t xml:space="preserve"> et Pauline Benz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5660FC" w14:textId="45CBF378" w:rsidR="00416E38" w:rsidRDefault="00416E38" w:rsidP="00416E3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Lundi 4 décembre </w:t>
            </w:r>
            <w:r w:rsidR="00977154"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gramStart"/>
            <w:r w:rsidR="00977154">
              <w:rPr>
                <w:rFonts w:ascii="Arial" w:eastAsia="Arial" w:hAnsi="Arial" w:cs="Arial"/>
                <w:sz w:val="20"/>
                <w:szCs w:val="20"/>
              </w:rPr>
              <w:t>Lundi</w:t>
            </w:r>
            <w:proofErr w:type="gramEnd"/>
            <w:r w:rsidR="009771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 mars 2024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C6D631" w14:textId="37744F90" w:rsidR="00977154" w:rsidRDefault="00977154" w:rsidP="0097715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F</w:t>
            </w:r>
            <w:r w:rsidRPr="00240E47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Pr="00977154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CONSTELLATION ENSEIGNANTS BRIGADES</w:t>
            </w:r>
          </w:p>
          <w:p w14:paraId="7C3704FA" w14:textId="77777777" w:rsidR="00977154" w:rsidRDefault="00977154" w:rsidP="00416E3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B377B1" w14:textId="448D4FB1" w:rsidR="00416E38" w:rsidRPr="00B04589" w:rsidRDefault="00416E38" w:rsidP="00416E38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61D3816E" w14:textId="390377C6" w:rsidR="00416E38" w:rsidRPr="00240E47" w:rsidRDefault="00416E38" w:rsidP="00416E3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40225</w:t>
            </w:r>
          </w:p>
        </w:tc>
      </w:tr>
    </w:tbl>
    <w:p w14:paraId="2B9EF71B" w14:textId="77777777" w:rsidR="009965DD" w:rsidRDefault="009965DD" w:rsidP="009965DD">
      <w:pPr>
        <w:tabs>
          <w:tab w:val="left" w:pos="10580"/>
        </w:tabs>
      </w:pPr>
      <w:r>
        <w:tab/>
      </w:r>
    </w:p>
    <w:p w14:paraId="62DDBACD" w14:textId="77777777" w:rsidR="009965DD" w:rsidRDefault="009965DD" w:rsidP="00BE4A85">
      <w:pPr>
        <w:tabs>
          <w:tab w:val="left" w:pos="10580"/>
        </w:tabs>
      </w:pPr>
    </w:p>
    <w:p w14:paraId="0B2155CE" w14:textId="77777777" w:rsidR="009965DD" w:rsidRDefault="009965DD" w:rsidP="00BE4A85">
      <w:pPr>
        <w:tabs>
          <w:tab w:val="left" w:pos="10580"/>
        </w:tabs>
      </w:pPr>
    </w:p>
    <w:sectPr w:rsidR="009965DD">
      <w:footerReference w:type="default" r:id="rId7"/>
      <w:pgSz w:w="16838" w:h="11906" w:orient="landscape"/>
      <w:pgMar w:top="720" w:right="720" w:bottom="720" w:left="720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879C" w14:textId="77777777" w:rsidR="00544313" w:rsidRDefault="00544313">
      <w:pPr>
        <w:spacing w:after="0" w:line="240" w:lineRule="auto"/>
      </w:pPr>
      <w:r>
        <w:separator/>
      </w:r>
    </w:p>
  </w:endnote>
  <w:endnote w:type="continuationSeparator" w:id="0">
    <w:p w14:paraId="598799FD" w14:textId="77777777" w:rsidR="00544313" w:rsidRDefault="0054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C84B" w14:textId="77777777" w:rsidR="0094650B" w:rsidRDefault="00946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E86B" w14:textId="77777777" w:rsidR="00544313" w:rsidRDefault="00544313">
      <w:pPr>
        <w:spacing w:after="0" w:line="240" w:lineRule="auto"/>
      </w:pPr>
      <w:r>
        <w:separator/>
      </w:r>
    </w:p>
  </w:footnote>
  <w:footnote w:type="continuationSeparator" w:id="0">
    <w:p w14:paraId="381CB545" w14:textId="77777777" w:rsidR="00544313" w:rsidRDefault="0054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0B"/>
    <w:rsid w:val="00046F31"/>
    <w:rsid w:val="000754F9"/>
    <w:rsid w:val="0009259B"/>
    <w:rsid w:val="000C00A8"/>
    <w:rsid w:val="000E7CC8"/>
    <w:rsid w:val="001046F3"/>
    <w:rsid w:val="00162964"/>
    <w:rsid w:val="001B3AFB"/>
    <w:rsid w:val="001C439C"/>
    <w:rsid w:val="0020431D"/>
    <w:rsid w:val="00224523"/>
    <w:rsid w:val="00225179"/>
    <w:rsid w:val="00240E47"/>
    <w:rsid w:val="002437C3"/>
    <w:rsid w:val="002F1FB8"/>
    <w:rsid w:val="002F787B"/>
    <w:rsid w:val="003B5430"/>
    <w:rsid w:val="003B60F5"/>
    <w:rsid w:val="003C76C5"/>
    <w:rsid w:val="00400C97"/>
    <w:rsid w:val="00416E38"/>
    <w:rsid w:val="00436982"/>
    <w:rsid w:val="004852CF"/>
    <w:rsid w:val="004C3B60"/>
    <w:rsid w:val="00525E39"/>
    <w:rsid w:val="005377C7"/>
    <w:rsid w:val="00544313"/>
    <w:rsid w:val="005650A5"/>
    <w:rsid w:val="005C054A"/>
    <w:rsid w:val="005D3EAB"/>
    <w:rsid w:val="00656266"/>
    <w:rsid w:val="00684697"/>
    <w:rsid w:val="006A22E7"/>
    <w:rsid w:val="006B4245"/>
    <w:rsid w:val="006F1888"/>
    <w:rsid w:val="006F43EB"/>
    <w:rsid w:val="00706E11"/>
    <w:rsid w:val="00757E48"/>
    <w:rsid w:val="007D34E6"/>
    <w:rsid w:val="007E7021"/>
    <w:rsid w:val="0083173B"/>
    <w:rsid w:val="00840BEF"/>
    <w:rsid w:val="00894FE9"/>
    <w:rsid w:val="008A3BB3"/>
    <w:rsid w:val="008C49EB"/>
    <w:rsid w:val="008F3CFA"/>
    <w:rsid w:val="008F76F4"/>
    <w:rsid w:val="0094650B"/>
    <w:rsid w:val="00964AD7"/>
    <w:rsid w:val="00977154"/>
    <w:rsid w:val="009776CC"/>
    <w:rsid w:val="00987FCA"/>
    <w:rsid w:val="009965DD"/>
    <w:rsid w:val="009977AC"/>
    <w:rsid w:val="009F2169"/>
    <w:rsid w:val="00A669CE"/>
    <w:rsid w:val="00A93B99"/>
    <w:rsid w:val="00A94DF9"/>
    <w:rsid w:val="00AB5D1F"/>
    <w:rsid w:val="00B21CCE"/>
    <w:rsid w:val="00B34E17"/>
    <w:rsid w:val="00B4149C"/>
    <w:rsid w:val="00B51A40"/>
    <w:rsid w:val="00B94136"/>
    <w:rsid w:val="00BA0492"/>
    <w:rsid w:val="00BA5F2E"/>
    <w:rsid w:val="00BE2286"/>
    <w:rsid w:val="00BE46B6"/>
    <w:rsid w:val="00BE4A85"/>
    <w:rsid w:val="00BE5817"/>
    <w:rsid w:val="00C02247"/>
    <w:rsid w:val="00C116BF"/>
    <w:rsid w:val="00C5649C"/>
    <w:rsid w:val="00C8300C"/>
    <w:rsid w:val="00CA36C3"/>
    <w:rsid w:val="00CC0DD7"/>
    <w:rsid w:val="00D124B8"/>
    <w:rsid w:val="00D64C47"/>
    <w:rsid w:val="00D837E0"/>
    <w:rsid w:val="00DA7164"/>
    <w:rsid w:val="00DC7ED1"/>
    <w:rsid w:val="00DF665C"/>
    <w:rsid w:val="00E3033B"/>
    <w:rsid w:val="00E316AA"/>
    <w:rsid w:val="00E5048F"/>
    <w:rsid w:val="00E72015"/>
    <w:rsid w:val="00EA0F8B"/>
    <w:rsid w:val="00EB787D"/>
    <w:rsid w:val="00F04CA0"/>
    <w:rsid w:val="00F3655B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7DE4"/>
  <w15:docId w15:val="{7E907798-CA5B-4D83-B4A7-7E4FCBA4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4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E064B"/>
    <w:pPr>
      <w:spacing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0">
    <w:name w:val="ST0"/>
    <w:basedOn w:val="Normal"/>
    <w:qFormat/>
    <w:rsid w:val="006E064B"/>
    <w:pPr>
      <w:shd w:val="clear" w:color="auto" w:fill="7F7F7F" w:themeFill="text1" w:themeFillTint="80"/>
      <w:spacing w:after="0"/>
    </w:pPr>
    <w:rPr>
      <w:rFonts w:ascii="Arial" w:hAnsi="Arial" w:cs="Arial"/>
      <w:b/>
      <w:bCs/>
      <w:smallCaps/>
      <w:color w:val="FFFFFF" w:themeColor="background1"/>
      <w:sz w:val="32"/>
      <w:szCs w:val="32"/>
    </w:rPr>
  </w:style>
  <w:style w:type="paragraph" w:customStyle="1" w:styleId="ST2">
    <w:name w:val="ST2"/>
    <w:basedOn w:val="Normal"/>
    <w:link w:val="ST2Car"/>
    <w:qFormat/>
    <w:rsid w:val="00D932EA"/>
    <w:pPr>
      <w:pBdr>
        <w:bottom w:val="single" w:sz="4" w:space="1" w:color="auto"/>
      </w:pBdr>
      <w:spacing w:after="0"/>
    </w:pPr>
    <w:rPr>
      <w:rFonts w:ascii="Arial" w:hAnsi="Arial" w:cs="Arial"/>
      <w:b/>
      <w:bCs/>
    </w:rPr>
  </w:style>
  <w:style w:type="character" w:customStyle="1" w:styleId="ST2Car">
    <w:name w:val="ST2 Car"/>
    <w:basedOn w:val="Policepardfaut"/>
    <w:link w:val="ST2"/>
    <w:rsid w:val="00D932EA"/>
    <w:rPr>
      <w:rFonts w:ascii="Arial" w:hAnsi="Arial" w:cs="Arial"/>
      <w:b/>
      <w:bCs/>
    </w:rPr>
  </w:style>
  <w:style w:type="paragraph" w:styleId="En-tte">
    <w:name w:val="header"/>
    <w:basedOn w:val="Normal"/>
    <w:link w:val="En-tteCar"/>
    <w:uiPriority w:val="99"/>
    <w:unhideWhenUsed/>
    <w:rsid w:val="005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52C"/>
  </w:style>
  <w:style w:type="paragraph" w:styleId="Pieddepage">
    <w:name w:val="footer"/>
    <w:basedOn w:val="Normal"/>
    <w:link w:val="PieddepageCar"/>
    <w:uiPriority w:val="99"/>
    <w:unhideWhenUsed/>
    <w:rsid w:val="005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52C"/>
  </w:style>
  <w:style w:type="paragraph" w:styleId="Paragraphedeliste">
    <w:name w:val="List Paragraph"/>
    <w:basedOn w:val="Normal"/>
    <w:uiPriority w:val="34"/>
    <w:qFormat/>
    <w:rsid w:val="005B6C65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WNgittUy2bqXcFE0FgCT9rt0Q==">AMUW2mWPXTyZHK2s3WfFVax+MazzqI0blJEQCMQAN+FWtviN320hjjlp1BGhx5zVy5lmq2b/tf/MJH5R3fcfZcEI9PjpaGvqlOWcQSbOF5nq4qAFaJ4TQSY=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Bernaud</dc:creator>
  <cp:lastModifiedBy>Danielle RUETSCH</cp:lastModifiedBy>
  <cp:revision>21</cp:revision>
  <dcterms:created xsi:type="dcterms:W3CDTF">2023-09-22T19:18:00Z</dcterms:created>
  <dcterms:modified xsi:type="dcterms:W3CDTF">2023-10-06T07:37:00Z</dcterms:modified>
</cp:coreProperties>
</file>