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ED58" w14:textId="3CA91DCD" w:rsidR="00B34E17" w:rsidRDefault="00B34E17" w:rsidP="00B34E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smallCaps/>
          <w:sz w:val="26"/>
          <w:szCs w:val="26"/>
        </w:rPr>
      </w:pPr>
      <w:r>
        <w:rPr>
          <w:rFonts w:ascii="Arial" w:eastAsia="Arial" w:hAnsi="Arial" w:cs="Arial"/>
          <w:b/>
          <w:smallCaps/>
          <w:sz w:val="26"/>
          <w:szCs w:val="26"/>
        </w:rPr>
        <w:t>Plan de formation REP+ - Réseau SAINT EXUPERY</w:t>
      </w:r>
    </w:p>
    <w:p w14:paraId="41C11193" w14:textId="77777777" w:rsidR="00B34E17" w:rsidRDefault="00B34E17" w:rsidP="00B34E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Année scolaire 2023/2024</w:t>
      </w:r>
    </w:p>
    <w:p w14:paraId="26CC0E9E" w14:textId="77777777" w:rsidR="00B34E17" w:rsidRPr="00CA36C3" w:rsidRDefault="00B34E17" w:rsidP="00B34E17">
      <w:pPr>
        <w:spacing w:after="0"/>
        <w:jc w:val="center"/>
        <w:rPr>
          <w:rFonts w:ascii="Arial" w:eastAsia="Arial" w:hAnsi="Arial" w:cs="Arial"/>
          <w:sz w:val="2"/>
          <w:szCs w:val="2"/>
        </w:rPr>
      </w:pPr>
    </w:p>
    <w:p w14:paraId="7D59918C" w14:textId="77777777" w:rsidR="00B34E17" w:rsidRDefault="00B34E17" w:rsidP="00B34E17">
      <w:pPr>
        <w:spacing w:after="0"/>
        <w:rPr>
          <w:rFonts w:ascii="Arial" w:eastAsia="Arial" w:hAnsi="Arial" w:cs="Arial"/>
        </w:rPr>
      </w:pPr>
    </w:p>
    <w:tbl>
      <w:tblPr>
        <w:tblStyle w:val="a"/>
        <w:tblW w:w="15450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5387"/>
        <w:gridCol w:w="2268"/>
        <w:gridCol w:w="5102"/>
      </w:tblGrid>
      <w:tr w:rsidR="007E7021" w14:paraId="15EEDA0D" w14:textId="77777777" w:rsidTr="008031C8">
        <w:trPr>
          <w:trHeight w:val="397"/>
        </w:trPr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70319301" w14:textId="77777777" w:rsidR="007E7021" w:rsidRDefault="007E7021" w:rsidP="00D622D9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Public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38E183FA" w14:textId="77777777" w:rsidR="007E7021" w:rsidRDefault="007E7021" w:rsidP="00D622D9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3E90D5FA" w14:textId="3059C5E5" w:rsidR="007E7021" w:rsidRDefault="007E7021" w:rsidP="00D622D9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51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BCF975E" w14:textId="77777777" w:rsidR="007E7021" w:rsidRDefault="007E7021" w:rsidP="00D622D9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Indications GAIA</w:t>
            </w:r>
          </w:p>
        </w:tc>
      </w:tr>
    </w:tbl>
    <w:tbl>
      <w:tblPr>
        <w:tblStyle w:val="a0"/>
        <w:tblW w:w="154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1"/>
        <w:gridCol w:w="5386"/>
        <w:gridCol w:w="2268"/>
        <w:gridCol w:w="5103"/>
      </w:tblGrid>
      <w:tr w:rsidR="00BD5585" w14:paraId="72D37056" w14:textId="77777777" w:rsidTr="004A3890">
        <w:trPr>
          <w:trHeight w:val="1060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4942369" w14:textId="77777777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Nordfeld</w:t>
            </w:r>
            <w:proofErr w:type="spellEnd"/>
          </w:p>
          <w:p w14:paraId="15335831" w14:textId="321F3D66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Tous les enseignants de CP et CE1 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73834C1E" w14:textId="77777777" w:rsidR="00BD5585" w:rsidRDefault="00BD5585" w:rsidP="00BD5585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Jean-Michel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Dauce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F0C017B" w14:textId="77777777" w:rsidR="00BD5585" w:rsidRDefault="00BD5585" w:rsidP="00BD5585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DCB13C2" w14:textId="5AA1726C" w:rsidR="00BD5585" w:rsidRDefault="00BD5585" w:rsidP="00BD5585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Thématique : </w:t>
            </w:r>
            <w:r>
              <w:rPr>
                <w:rFonts w:ascii="Arial" w:eastAsia="Arial" w:hAnsi="Arial" w:cs="Arial"/>
                <w:sz w:val="20"/>
                <w:szCs w:val="20"/>
              </w:rPr>
              <w:t>Plan mathématiques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22C1F004" w14:textId="7EAF6F8C" w:rsidR="00BD5585" w:rsidRDefault="00BD5585" w:rsidP="008031C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Calendrier à définir</w:t>
            </w:r>
          </w:p>
        </w:tc>
        <w:tc>
          <w:tcPr>
            <w:tcW w:w="510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BE878A" w14:textId="3F6E413F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PM CONSTELLATION 1 CYCLE 2 NORDFELD</w:t>
            </w:r>
          </w:p>
          <w:p w14:paraId="19748845" w14:textId="77777777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B5757A7" w14:textId="56627021" w:rsidR="00BD5585" w:rsidRPr="00BD5585" w:rsidRDefault="00BD5585" w:rsidP="00BD5585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 xml:space="preserve">Dispositif : 23D0680019 </w:t>
            </w:r>
          </w:p>
          <w:p w14:paraId="05218AB8" w14:textId="6462E52C" w:rsidR="00BD5585" w:rsidRP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>Module 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40067</w:t>
            </w:r>
          </w:p>
        </w:tc>
      </w:tr>
      <w:tr w:rsidR="00BD5585" w14:paraId="6B6AC3A8" w14:textId="77777777" w:rsidTr="004A3890">
        <w:trPr>
          <w:trHeight w:val="1090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B81735" w14:textId="77777777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GS Sellier </w:t>
            </w:r>
          </w:p>
          <w:p w14:paraId="6B76082F" w14:textId="4C5F2831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Tous les enseignants de CP et CE1 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7995B4C4" w14:textId="77777777" w:rsidR="00BD5585" w:rsidRDefault="00BD5585" w:rsidP="00BD5585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Gilles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Fromageat</w:t>
            </w:r>
            <w:proofErr w:type="spellEnd"/>
          </w:p>
          <w:p w14:paraId="7F44C2A7" w14:textId="77777777" w:rsidR="00BD5585" w:rsidRDefault="00BD5585" w:rsidP="00BD5585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A24E006" w14:textId="0BEC7FD3" w:rsidR="00BD5585" w:rsidRDefault="00BD5585" w:rsidP="00BD5585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Thématique : </w:t>
            </w:r>
            <w:r>
              <w:rPr>
                <w:rFonts w:ascii="Arial" w:eastAsia="Arial" w:hAnsi="Arial" w:cs="Arial"/>
                <w:sz w:val="20"/>
                <w:szCs w:val="20"/>
              </w:rPr>
              <w:t>Plan mathématiques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70A4574E" w14:textId="77777777" w:rsidR="007C3EE0" w:rsidRPr="007C3EE0" w:rsidRDefault="007C3EE0" w:rsidP="007C3EE0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EE0">
              <w:rPr>
                <w:rFonts w:ascii="Arial" w:eastAsia="Arial" w:hAnsi="Arial" w:cs="Arial"/>
                <w:sz w:val="20"/>
                <w:szCs w:val="20"/>
              </w:rPr>
              <w:t>Mardi 2 avril</w:t>
            </w:r>
          </w:p>
          <w:p w14:paraId="63B2FDD9" w14:textId="6BB6361B" w:rsidR="00BD5585" w:rsidRDefault="007C3EE0" w:rsidP="007C3EE0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EE0">
              <w:rPr>
                <w:rFonts w:ascii="Arial" w:eastAsia="Arial" w:hAnsi="Arial" w:cs="Arial"/>
                <w:sz w:val="20"/>
                <w:szCs w:val="20"/>
              </w:rPr>
              <w:t>Lundi 6 mai</w:t>
            </w:r>
          </w:p>
        </w:tc>
        <w:tc>
          <w:tcPr>
            <w:tcW w:w="510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4A60B4" w14:textId="030DFC5A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PM CONSTELLATION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2</w:t>
            </w:r>
            <w:r w:rsidRPr="00BD5585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 CYCLE 2 </w:t>
            </w:r>
            <w:r w:rsidR="00F16A59" w:rsidRPr="00F16A59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SELLIER</w:t>
            </w:r>
          </w:p>
          <w:p w14:paraId="3F06146D" w14:textId="77777777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734745D" w14:textId="56D4DBEE" w:rsidR="00BD5585" w:rsidRPr="00BD5585" w:rsidRDefault="00BD5585" w:rsidP="00BD5585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 xml:space="preserve">Dispositif : 23D0680019 </w:t>
            </w:r>
          </w:p>
          <w:p w14:paraId="64C16C75" w14:textId="29C5EA79" w:rsidR="00BD5585" w:rsidRP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>Module :</w:t>
            </w:r>
            <w:r w:rsidR="00F16A59">
              <w:rPr>
                <w:rFonts w:ascii="Arial" w:eastAsia="Arial" w:hAnsi="Arial" w:cs="Arial"/>
                <w:b/>
                <w:sz w:val="20"/>
                <w:szCs w:val="20"/>
              </w:rPr>
              <w:t xml:space="preserve"> 40068</w:t>
            </w:r>
          </w:p>
        </w:tc>
      </w:tr>
      <w:tr w:rsidR="00BD5585" w14:paraId="665D234E" w14:textId="77777777" w:rsidTr="004A3890">
        <w:trPr>
          <w:trHeight w:val="1376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C51BD15" w14:textId="77777777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 St Exupéry</w:t>
            </w:r>
          </w:p>
          <w:p w14:paraId="381B083D" w14:textId="6B9F92F9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GS Drouot</w:t>
            </w:r>
            <w:bookmarkStart w:id="0" w:name="_GoBack"/>
            <w:bookmarkEnd w:id="0"/>
          </w:p>
          <w:p w14:paraId="21731435" w14:textId="46CFA792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Tous les enseignants en passerelle, TPS, PS et MS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67E5BD01" w14:textId="3CF9AB20" w:rsidR="00BD5585" w:rsidRDefault="00BD5585" w:rsidP="00BD5585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Danielle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Ruetsch</w:t>
            </w:r>
            <w:proofErr w:type="spellEnd"/>
          </w:p>
          <w:p w14:paraId="7390CA3E" w14:textId="77777777" w:rsidR="00BD5585" w:rsidRDefault="00BD5585" w:rsidP="00BD5585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DAEA3A" w14:textId="14ABA888" w:rsidR="00BD5585" w:rsidRDefault="00BD5585" w:rsidP="00BD5585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Thématique : </w:t>
            </w:r>
            <w:r>
              <w:rPr>
                <w:rFonts w:ascii="Arial" w:eastAsia="Arial" w:hAnsi="Arial" w:cs="Arial"/>
                <w:sz w:val="20"/>
                <w:szCs w:val="20"/>
              </w:rPr>
              <w:t>Plan mathématiques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4B611AF5" w14:textId="77777777" w:rsidR="00BD5585" w:rsidRDefault="008031C8" w:rsidP="008031C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Mardi 9 janvier</w:t>
            </w:r>
          </w:p>
          <w:p w14:paraId="27589D05" w14:textId="51CF0348" w:rsidR="008031C8" w:rsidRDefault="008031C8" w:rsidP="008031C8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Lundi 29 janvier</w:t>
            </w:r>
          </w:p>
        </w:tc>
        <w:tc>
          <w:tcPr>
            <w:tcW w:w="510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ACD7AE" w14:textId="4BA3989C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PM CONSTELLATION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3</w:t>
            </w:r>
            <w:r w:rsidRPr="00BD5585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 CYCLE 1 ST EXUPERY DROUOT</w:t>
            </w:r>
          </w:p>
          <w:p w14:paraId="4F586F26" w14:textId="77777777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08632E8" w14:textId="5649268A" w:rsidR="00BD5585" w:rsidRPr="00BD5585" w:rsidRDefault="00BD5585" w:rsidP="00BD5585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</w:p>
          <w:p w14:paraId="0D8C9C84" w14:textId="630F0BBF" w:rsidR="00BD5585" w:rsidRP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 xml:space="preserve">Module : </w:t>
            </w:r>
            <w:r w:rsidR="00F16A59">
              <w:rPr>
                <w:rFonts w:ascii="Arial" w:eastAsia="Arial" w:hAnsi="Arial" w:cs="Arial"/>
                <w:b/>
                <w:sz w:val="20"/>
                <w:szCs w:val="20"/>
              </w:rPr>
              <w:t>40069</w:t>
            </w: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5585" w14:paraId="0704F73E" w14:textId="77777777" w:rsidTr="004A3890">
        <w:trPr>
          <w:trHeight w:val="1651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A88C65D" w14:textId="77777777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EM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F.Frey</w:t>
            </w:r>
            <w:proofErr w:type="spellEnd"/>
            <w:proofErr w:type="gramEnd"/>
          </w:p>
          <w:p w14:paraId="5C2EA737" w14:textId="77777777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EM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Nordfeld</w:t>
            </w:r>
            <w:proofErr w:type="spellEnd"/>
          </w:p>
          <w:p w14:paraId="6E24F15D" w14:textId="7E374371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Tous les enseignants en passerelle, TPS, PS et MS</w:t>
            </w:r>
          </w:p>
          <w:p w14:paraId="3759DDFD" w14:textId="50F833AE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FD1B0C7" w14:textId="2D5803F7" w:rsidR="00BD5585" w:rsidRDefault="00BD5585" w:rsidP="00BD5585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893E4C">
              <w:rPr>
                <w:rFonts w:ascii="Arial" w:eastAsia="Arial" w:hAnsi="Arial" w:cs="Arial"/>
                <w:sz w:val="20"/>
                <w:szCs w:val="20"/>
              </w:rPr>
              <w:t xml:space="preserve">Gilles </w:t>
            </w:r>
            <w:proofErr w:type="spellStart"/>
            <w:r w:rsidR="00893E4C">
              <w:rPr>
                <w:rFonts w:ascii="Arial" w:eastAsia="Arial" w:hAnsi="Arial" w:cs="Arial"/>
                <w:sz w:val="20"/>
                <w:szCs w:val="20"/>
              </w:rPr>
              <w:t>Fromageat</w:t>
            </w:r>
            <w:proofErr w:type="spellEnd"/>
          </w:p>
          <w:p w14:paraId="2A77CF29" w14:textId="77777777" w:rsidR="00BD5585" w:rsidRDefault="00BD5585" w:rsidP="00BD5585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A5F97F" w14:textId="51531DF4" w:rsidR="00BD5585" w:rsidRDefault="00BD5585" w:rsidP="00BD5585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Thématique : </w:t>
            </w:r>
            <w:r>
              <w:rPr>
                <w:rFonts w:ascii="Arial" w:eastAsia="Arial" w:hAnsi="Arial" w:cs="Arial"/>
                <w:sz w:val="20"/>
                <w:szCs w:val="20"/>
              </w:rPr>
              <w:t>Plan mathématiques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B87BADF" w14:textId="77777777" w:rsidR="007C3EE0" w:rsidRDefault="007C3EE0" w:rsidP="007C3EE0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Mardi 9 janvier</w:t>
            </w:r>
          </w:p>
          <w:p w14:paraId="336134A9" w14:textId="0118E5FE" w:rsidR="00BD5585" w:rsidRDefault="007C3EE0" w:rsidP="007C3EE0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Lundi 29 janvier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85325A" w14:textId="0AEE3554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PM CONSTELLATION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4</w:t>
            </w:r>
            <w:r w:rsidRPr="00BD5585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 CYCLE 1 FREY NORDFELD</w:t>
            </w:r>
          </w:p>
          <w:p w14:paraId="52E95ED1" w14:textId="77777777" w:rsid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DE753A3" w14:textId="77777777" w:rsidR="00BD5585" w:rsidRPr="00BD5585" w:rsidRDefault="00BD5585" w:rsidP="00BD5585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</w:p>
          <w:p w14:paraId="332E01B9" w14:textId="03ED83C2" w:rsidR="00BD5585" w:rsidRPr="00BD5585" w:rsidRDefault="00BD5585" w:rsidP="00BD5585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 xml:space="preserve">Module : </w:t>
            </w:r>
            <w:r w:rsidR="00F16A59">
              <w:rPr>
                <w:rFonts w:ascii="Arial" w:eastAsia="Arial" w:hAnsi="Arial" w:cs="Arial"/>
                <w:b/>
                <w:sz w:val="20"/>
                <w:szCs w:val="20"/>
              </w:rPr>
              <w:t>40070</w:t>
            </w: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93E4C" w14:paraId="773E55E6" w14:textId="77777777" w:rsidTr="004A3890">
        <w:trPr>
          <w:trHeight w:val="1377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EE3ED99" w14:textId="77777777" w:rsidR="00893E4C" w:rsidRDefault="00893E4C" w:rsidP="00893E4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GS Sellier</w:t>
            </w:r>
          </w:p>
          <w:p w14:paraId="291EB6D6" w14:textId="77777777" w:rsidR="00893E4C" w:rsidRDefault="00893E4C" w:rsidP="00893E4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 Lefèbvre</w:t>
            </w:r>
          </w:p>
          <w:p w14:paraId="0F9D9C90" w14:textId="1A5908AF" w:rsidR="00893E4C" w:rsidRDefault="00893E4C" w:rsidP="00893E4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Tous les enseignants en passerelle, TPS, PS et MS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4AEEC5A" w14:textId="1FF6D68E" w:rsidR="00893E4C" w:rsidRDefault="00893E4C" w:rsidP="00893E4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>: Céline Becker</w:t>
            </w:r>
          </w:p>
          <w:p w14:paraId="25AE1D2D" w14:textId="77777777" w:rsidR="00893E4C" w:rsidRDefault="00893E4C" w:rsidP="00893E4C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C8C083F" w14:textId="23A21114" w:rsidR="00893E4C" w:rsidRDefault="00893E4C" w:rsidP="00893E4C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Thématique : </w:t>
            </w:r>
            <w:r>
              <w:rPr>
                <w:rFonts w:ascii="Arial" w:eastAsia="Arial" w:hAnsi="Arial" w:cs="Arial"/>
                <w:sz w:val="20"/>
                <w:szCs w:val="20"/>
              </w:rPr>
              <w:t>Plan mathématiques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DC53367" w14:textId="77777777" w:rsidR="00D85C7D" w:rsidRDefault="00D85C7D" w:rsidP="00D85C7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Jeudi 7 décembre </w:t>
            </w:r>
          </w:p>
          <w:p w14:paraId="13251AC0" w14:textId="6151BF2C" w:rsidR="00893E4C" w:rsidRDefault="00D85C7D" w:rsidP="00D85C7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Jeudi 11 janvier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B460E4" w14:textId="011E91E8" w:rsidR="00893E4C" w:rsidRDefault="00893E4C" w:rsidP="00893E4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PM CONSTELLATION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5</w:t>
            </w:r>
            <w:r w:rsidRPr="00BD5585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 CYCLE 1 </w:t>
            </w:r>
            <w:r w:rsidRPr="00893E4C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LEFEBVRE GS SELLIER</w:t>
            </w:r>
          </w:p>
          <w:p w14:paraId="1EF5CAF8" w14:textId="77777777" w:rsidR="00893E4C" w:rsidRDefault="00893E4C" w:rsidP="00893E4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785227" w14:textId="77777777" w:rsidR="00893E4C" w:rsidRPr="00BD5585" w:rsidRDefault="00893E4C" w:rsidP="00893E4C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</w:p>
          <w:p w14:paraId="118004A1" w14:textId="59DA3E6B" w:rsidR="00893E4C" w:rsidRPr="00BD5585" w:rsidRDefault="00893E4C" w:rsidP="00893E4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 xml:space="preserve">Module :  </w:t>
            </w:r>
            <w:r w:rsidR="00F16A59">
              <w:rPr>
                <w:rFonts w:ascii="Arial" w:eastAsia="Arial" w:hAnsi="Arial" w:cs="Arial"/>
                <w:b/>
                <w:sz w:val="20"/>
                <w:szCs w:val="20"/>
              </w:rPr>
              <w:t>40071</w:t>
            </w:r>
          </w:p>
        </w:tc>
      </w:tr>
    </w:tbl>
    <w:p w14:paraId="19AE72D3" w14:textId="142F90E8" w:rsidR="005C054A" w:rsidRDefault="005C054A" w:rsidP="00602158">
      <w:pPr>
        <w:tabs>
          <w:tab w:val="left" w:pos="7050"/>
        </w:tabs>
        <w:rPr>
          <w:rFonts w:ascii="Arial" w:eastAsia="Arial" w:hAnsi="Arial" w:cs="Arial"/>
        </w:rPr>
      </w:pPr>
    </w:p>
    <w:p w14:paraId="70A86D64" w14:textId="77777777" w:rsidR="004A3890" w:rsidRDefault="004A3890" w:rsidP="00602158">
      <w:pPr>
        <w:tabs>
          <w:tab w:val="left" w:pos="7050"/>
        </w:tabs>
        <w:rPr>
          <w:rFonts w:ascii="Arial" w:eastAsia="Arial" w:hAnsi="Arial" w:cs="Arial"/>
        </w:rPr>
      </w:pPr>
    </w:p>
    <w:p w14:paraId="3B255742" w14:textId="77777777" w:rsidR="004A3890" w:rsidRDefault="004A3890" w:rsidP="00602158">
      <w:pPr>
        <w:tabs>
          <w:tab w:val="left" w:pos="7050"/>
        </w:tabs>
        <w:rPr>
          <w:rFonts w:ascii="Arial" w:eastAsia="Arial" w:hAnsi="Arial" w:cs="Arial"/>
        </w:rPr>
      </w:pPr>
    </w:p>
    <w:p w14:paraId="3B964C48" w14:textId="77777777" w:rsidR="004A3890" w:rsidRDefault="004A3890" w:rsidP="00602158">
      <w:pPr>
        <w:tabs>
          <w:tab w:val="left" w:pos="7050"/>
        </w:tabs>
        <w:rPr>
          <w:rFonts w:ascii="Arial" w:eastAsia="Arial" w:hAnsi="Arial" w:cs="Arial"/>
        </w:rPr>
      </w:pPr>
    </w:p>
    <w:p w14:paraId="6735D586" w14:textId="77777777" w:rsidR="004A3890" w:rsidRDefault="004A3890" w:rsidP="00602158">
      <w:pPr>
        <w:tabs>
          <w:tab w:val="left" w:pos="7050"/>
        </w:tabs>
        <w:rPr>
          <w:rFonts w:ascii="Arial" w:eastAsia="Arial" w:hAnsi="Arial" w:cs="Arial"/>
        </w:rPr>
      </w:pPr>
    </w:p>
    <w:tbl>
      <w:tblPr>
        <w:tblStyle w:val="a0"/>
        <w:tblW w:w="154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1"/>
        <w:gridCol w:w="5386"/>
        <w:gridCol w:w="2268"/>
        <w:gridCol w:w="5103"/>
      </w:tblGrid>
      <w:tr w:rsidR="004A3890" w14:paraId="10EDA474" w14:textId="77777777" w:rsidTr="004A3890">
        <w:trPr>
          <w:trHeight w:val="1083"/>
        </w:trPr>
        <w:tc>
          <w:tcPr>
            <w:tcW w:w="26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4F4EB0BB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Tous les enseignants des dispositifs de grande section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4" w:space="0" w:color="auto"/>
            </w:tcBorders>
          </w:tcPr>
          <w:p w14:paraId="18DED279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Sonia Castagné,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J.Christophe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Ruiz</w:t>
            </w:r>
          </w:p>
          <w:p w14:paraId="373D2BF2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CBC166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Thématique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 : Observer la classe à travers des visites croisées et 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lessons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63C741C4" w14:textId="77777777" w:rsidR="004A3890" w:rsidRDefault="004A3890" w:rsidP="00A60F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Calendrier à définir</w:t>
            </w:r>
          </w:p>
        </w:tc>
        <w:tc>
          <w:tcPr>
            <w:tcW w:w="510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32E2A1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PARCOURS GS LIRE ECRIRE</w:t>
            </w:r>
          </w:p>
          <w:p w14:paraId="312D1FF1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B2F384B" w14:textId="77777777" w:rsidR="004A3890" w:rsidRPr="009965DD" w:rsidRDefault="004A3890" w:rsidP="00A60F1C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 xml:space="preserve">Dispositif : 23D0680019 </w:t>
            </w:r>
          </w:p>
          <w:p w14:paraId="4D8F639F" w14:textId="77777777" w:rsidR="004A3890" w:rsidRPr="00BD5585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>Module 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40077</w:t>
            </w:r>
          </w:p>
        </w:tc>
      </w:tr>
      <w:tr w:rsidR="004A3890" w14:paraId="67B559EE" w14:textId="77777777" w:rsidTr="004A3890">
        <w:trPr>
          <w:trHeight w:val="1119"/>
        </w:trPr>
        <w:tc>
          <w:tcPr>
            <w:tcW w:w="2671" w:type="dxa"/>
            <w:vMerge/>
            <w:tcBorders>
              <w:left w:val="single" w:sz="18" w:space="0" w:color="000000"/>
              <w:bottom w:val="single" w:sz="4" w:space="0" w:color="auto"/>
            </w:tcBorders>
          </w:tcPr>
          <w:p w14:paraId="07CAB9E1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2F25E03" w14:textId="77777777" w:rsidR="001C560A" w:rsidRDefault="001C560A" w:rsidP="001C560A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Solange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Hagenmuller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Florence Wolf et Cathy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Gerrer</w:t>
            </w:r>
            <w:proofErr w:type="spellEnd"/>
          </w:p>
          <w:p w14:paraId="2FBF2234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8FF7B0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Thématique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 : Observer la classe à travers des visites croisées et 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lessons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2268" w:type="dxa"/>
            <w:vAlign w:val="center"/>
          </w:tcPr>
          <w:p w14:paraId="781DE9C2" w14:textId="77777777" w:rsidR="004A3890" w:rsidRDefault="004A3890" w:rsidP="00A60F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Calendrier à définir</w:t>
            </w:r>
          </w:p>
        </w:tc>
        <w:tc>
          <w:tcPr>
            <w:tcW w:w="510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E9DBAFA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PARCOURS GS VOCABULAIRE</w:t>
            </w:r>
          </w:p>
          <w:p w14:paraId="741ADA44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344D8D" w14:textId="77777777" w:rsidR="004A3890" w:rsidRPr="009965DD" w:rsidRDefault="004A3890" w:rsidP="00A60F1C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 xml:space="preserve">Dispositif : 23D0680019 </w:t>
            </w:r>
          </w:p>
          <w:p w14:paraId="028FF4F7" w14:textId="77777777" w:rsidR="004A3890" w:rsidRPr="00BD5585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>Module 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40078</w:t>
            </w:r>
          </w:p>
        </w:tc>
      </w:tr>
      <w:tr w:rsidR="004A3890" w14:paraId="04A11C6E" w14:textId="77777777" w:rsidTr="004A3890">
        <w:trPr>
          <w:trHeight w:val="1276"/>
        </w:trPr>
        <w:tc>
          <w:tcPr>
            <w:tcW w:w="2671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3347F421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000000"/>
            </w:tcBorders>
          </w:tcPr>
          <w:p w14:paraId="6A6D5959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Edgar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Cadima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Emmanuelle Marsat, Danielle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Ruetsch</w:t>
            </w:r>
            <w:proofErr w:type="spellEnd"/>
          </w:p>
          <w:p w14:paraId="0009907D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F8C722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Thématique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 : Observer la classe à travers des visites croisées et 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lessons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27FC0DEA" w14:textId="77777777" w:rsidR="004A3890" w:rsidRDefault="004A3890" w:rsidP="00A60F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Mardi 20 février</w:t>
            </w:r>
          </w:p>
          <w:p w14:paraId="0BAE91BD" w14:textId="77777777" w:rsidR="004A3890" w:rsidRDefault="004A3890" w:rsidP="00A60F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Jeudi 18 avril</w:t>
            </w:r>
          </w:p>
        </w:tc>
        <w:tc>
          <w:tcPr>
            <w:tcW w:w="510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19A4C0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PARCOURS GS MATHEMATIQUES</w:t>
            </w:r>
          </w:p>
          <w:p w14:paraId="49D23038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F909F59" w14:textId="77777777" w:rsidR="004A3890" w:rsidRPr="009965DD" w:rsidRDefault="004A3890" w:rsidP="00A60F1C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 xml:space="preserve">Dispositif : 23D0680019 </w:t>
            </w:r>
          </w:p>
          <w:p w14:paraId="0A3DEC5B" w14:textId="77777777" w:rsidR="004A3890" w:rsidRPr="00BD5585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65DD">
              <w:rPr>
                <w:rFonts w:ascii="Arial" w:eastAsia="Arial" w:hAnsi="Arial" w:cs="Arial"/>
                <w:b/>
                <w:sz w:val="20"/>
                <w:szCs w:val="20"/>
              </w:rPr>
              <w:t>Module 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40079</w:t>
            </w:r>
          </w:p>
        </w:tc>
      </w:tr>
      <w:tr w:rsidR="004A3890" w14:paraId="303CAB26" w14:textId="77777777" w:rsidTr="004A3890">
        <w:trPr>
          <w:trHeight w:val="1075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3CC525F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GS Sellier </w:t>
            </w:r>
          </w:p>
          <w:p w14:paraId="4080D902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Enseignants de cycle 3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A11FB0B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>: Pauline Benz et Emmanuelle Marsat</w:t>
            </w:r>
          </w:p>
          <w:p w14:paraId="0ED89C42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6EF397D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Thématique : </w:t>
            </w:r>
            <w:r w:rsidRPr="00B94136">
              <w:rPr>
                <w:rFonts w:ascii="Arial" w:eastAsia="Arial" w:hAnsi="Arial" w:cs="Arial"/>
                <w:bCs/>
                <w:sz w:val="20"/>
                <w:szCs w:val="20"/>
              </w:rPr>
              <w:t>Vocabulaire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27D3C03" w14:textId="77777777" w:rsidR="004A3890" w:rsidRDefault="004A3890" w:rsidP="00A60F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Vendredi 17 novembre</w:t>
            </w:r>
          </w:p>
          <w:p w14:paraId="5974237E" w14:textId="77777777" w:rsidR="004A3890" w:rsidRDefault="004A3890" w:rsidP="00A60F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Vendredi 8 décembre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8281E6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1A11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VOCABULAIRE GS SELLIER CYCLE 3</w:t>
            </w:r>
          </w:p>
          <w:p w14:paraId="44BE2853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E1DD4D7" w14:textId="77777777" w:rsidR="004A3890" w:rsidRPr="00BD5585" w:rsidRDefault="004A3890" w:rsidP="00A60F1C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</w:p>
          <w:p w14:paraId="697B0A07" w14:textId="77777777" w:rsidR="004A3890" w:rsidRPr="00BD5585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 xml:space="preserve">Module 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40085</w:t>
            </w:r>
          </w:p>
        </w:tc>
      </w:tr>
      <w:tr w:rsidR="004A3890" w14:paraId="121A9A82" w14:textId="77777777" w:rsidTr="004A3890">
        <w:trPr>
          <w:trHeight w:val="1233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27EAD45" w14:textId="77777777" w:rsidR="004A3890" w:rsidRPr="00A669CE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GS </w:t>
            </w:r>
            <w:r w:rsidRPr="00A669CE">
              <w:rPr>
                <w:rFonts w:ascii="Arial" w:eastAsia="Arial" w:hAnsi="Arial" w:cs="Arial"/>
                <w:b/>
                <w:sz w:val="20"/>
                <w:szCs w:val="20"/>
              </w:rPr>
              <w:t>Drouot</w:t>
            </w:r>
          </w:p>
          <w:p w14:paraId="70C9E916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69CE">
              <w:rPr>
                <w:rFonts w:ascii="Arial" w:eastAsia="Arial" w:hAnsi="Arial" w:cs="Arial"/>
                <w:sz w:val="20"/>
                <w:szCs w:val="20"/>
              </w:rPr>
              <w:t>Enseignants des cycles 2 et 3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CFFD39A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Eric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Boudin et Danielle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Ruetsch</w:t>
            </w:r>
            <w:proofErr w:type="spellEnd"/>
          </w:p>
          <w:p w14:paraId="4D656FEB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7837452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Thématique : </w:t>
            </w:r>
            <w:r>
              <w:rPr>
                <w:rFonts w:ascii="Arial" w:eastAsia="Arial" w:hAnsi="Arial" w:cs="Arial"/>
                <w:sz w:val="20"/>
                <w:szCs w:val="20"/>
              </w:rPr>
              <w:t>Accompagner les élèves à besoins éducatifs particuliers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912417D" w14:textId="77777777" w:rsidR="004A3890" w:rsidRDefault="004A3890" w:rsidP="00A60F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Vendredi 5 avril 2024</w:t>
            </w:r>
          </w:p>
          <w:p w14:paraId="6C6707C3" w14:textId="77777777" w:rsidR="004A3890" w:rsidRDefault="004A3890" w:rsidP="00A60F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Jeudi 16 mai 2024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A1BC40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EBEP GS DROUOT CYCLE 2 ET </w:t>
            </w:r>
            <w:r w:rsidRPr="00371A11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3</w:t>
            </w:r>
          </w:p>
          <w:p w14:paraId="22BFB932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03073C1" w14:textId="77777777" w:rsidR="004A3890" w:rsidRPr="00BD5585" w:rsidRDefault="004A3890" w:rsidP="00A60F1C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</w:p>
          <w:p w14:paraId="4DD57C9E" w14:textId="77777777" w:rsidR="004A3890" w:rsidRPr="00BD5585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 xml:space="preserve">Module 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40086</w:t>
            </w:r>
          </w:p>
        </w:tc>
      </w:tr>
      <w:tr w:rsidR="004A3890" w14:paraId="3E12383F" w14:textId="77777777" w:rsidTr="00A60F1C">
        <w:trPr>
          <w:trHeight w:val="1277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1A6304A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Nordfeld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F975029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Enseignants de cycle 3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AEB2775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Formatrice </w:t>
            </w:r>
            <w:r>
              <w:rPr>
                <w:rFonts w:ascii="Arial" w:eastAsia="Arial" w:hAnsi="Arial" w:cs="Arial"/>
                <w:sz w:val="20"/>
                <w:szCs w:val="20"/>
              </w:rPr>
              <w:t>: Emmanuelle Marsat</w:t>
            </w:r>
          </w:p>
          <w:p w14:paraId="5A55A95D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4F4A5A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Thématique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 : Parcours CPS (prévention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33E411F3" w14:textId="77777777" w:rsidR="004A3890" w:rsidRDefault="004A3890" w:rsidP="00A60F1C">
            <w:pPr>
              <w:spacing w:after="0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F91540B" w14:textId="77777777" w:rsidR="004A3890" w:rsidRDefault="004A3890" w:rsidP="00A60F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Lundi 16 octobre</w:t>
            </w:r>
          </w:p>
          <w:p w14:paraId="15520FC0" w14:textId="77777777" w:rsidR="004A3890" w:rsidRDefault="004A3890" w:rsidP="00A60F1C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Vendredi 12 janvier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3305DB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702EE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PARCOURS CPS EE NORDFELD CYCLE 3</w:t>
            </w:r>
          </w:p>
          <w:p w14:paraId="28745284" w14:textId="77777777" w:rsidR="004A3890" w:rsidRDefault="004A3890" w:rsidP="00A60F1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8E4F06" w14:textId="77777777" w:rsidR="004A3890" w:rsidRPr="00BD5585" w:rsidRDefault="004A3890" w:rsidP="00A60F1C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</w:p>
          <w:p w14:paraId="1B7A4E15" w14:textId="77777777" w:rsidR="004A3890" w:rsidRPr="00BD5585" w:rsidRDefault="004A3890" w:rsidP="00A60F1C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D5585">
              <w:rPr>
                <w:rFonts w:ascii="Arial" w:eastAsia="Arial" w:hAnsi="Arial" w:cs="Arial"/>
                <w:b/>
                <w:sz w:val="20"/>
                <w:szCs w:val="20"/>
              </w:rPr>
              <w:t xml:space="preserve">Module 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40087</w:t>
            </w:r>
          </w:p>
        </w:tc>
      </w:tr>
      <w:tr w:rsidR="00853B8F" w14:paraId="18F597E3" w14:textId="77777777" w:rsidTr="00853B8F">
        <w:trPr>
          <w:trHeight w:val="632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97D82AA" w14:textId="01CBBC20" w:rsidR="00853B8F" w:rsidRDefault="00853B8F" w:rsidP="00853B8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Enseignants brigades 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F0A9398" w14:textId="7FFCCA7F" w:rsidR="00853B8F" w:rsidRDefault="00853B8F" w:rsidP="00853B8F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 : </w:t>
            </w:r>
            <w:r w:rsidRPr="003916BA">
              <w:rPr>
                <w:rFonts w:ascii="Arial" w:eastAsia="Arial" w:hAnsi="Arial" w:cs="Arial"/>
                <w:sz w:val="20"/>
                <w:szCs w:val="20"/>
              </w:rPr>
              <w:t xml:space="preserve">Gilles </w:t>
            </w:r>
            <w:proofErr w:type="spellStart"/>
            <w:r w:rsidRPr="003916BA">
              <w:rPr>
                <w:rFonts w:ascii="Arial" w:eastAsia="Arial" w:hAnsi="Arial" w:cs="Arial"/>
                <w:sz w:val="20"/>
                <w:szCs w:val="20"/>
              </w:rPr>
              <w:t>Fromageat</w:t>
            </w:r>
            <w:proofErr w:type="spellEnd"/>
            <w:r w:rsidRPr="003916BA">
              <w:rPr>
                <w:rFonts w:ascii="Arial" w:eastAsia="Arial" w:hAnsi="Arial" w:cs="Arial"/>
                <w:sz w:val="20"/>
                <w:szCs w:val="20"/>
              </w:rPr>
              <w:t xml:space="preserve"> et Pauline Benz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3CCEDE8" w14:textId="312AA7E5" w:rsidR="00853B8F" w:rsidRDefault="00853B8F" w:rsidP="00853B8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Lundi 4 décembre </w:t>
            </w:r>
            <w:proofErr w:type="gramStart"/>
            <w:r w:rsidR="007F365D">
              <w:rPr>
                <w:rFonts w:ascii="Arial" w:eastAsia="Arial" w:hAnsi="Arial" w:cs="Arial"/>
                <w:sz w:val="20"/>
                <w:szCs w:val="20"/>
              </w:rPr>
              <w:t xml:space="preserve">Lundi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25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mars 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CDBC52" w14:textId="77777777" w:rsidR="007F365D" w:rsidRDefault="007F365D" w:rsidP="007F365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PF CONSTELLATION ENSEIGNANTS BRIGADES</w:t>
            </w:r>
          </w:p>
          <w:p w14:paraId="29472604" w14:textId="77777777" w:rsidR="007F365D" w:rsidRDefault="007F365D" w:rsidP="00853B8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74FE3E" w14:textId="4C77C180" w:rsidR="00853B8F" w:rsidRPr="00B04589" w:rsidRDefault="00853B8F" w:rsidP="00853B8F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04589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</w:p>
          <w:p w14:paraId="17CFC642" w14:textId="5C4A59A7" w:rsidR="00853B8F" w:rsidRPr="000702EE" w:rsidRDefault="00853B8F" w:rsidP="00853B8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</w:pPr>
            <w:r w:rsidRPr="00B04589">
              <w:rPr>
                <w:rFonts w:ascii="Arial" w:eastAsia="Arial" w:hAnsi="Arial" w:cs="Arial"/>
                <w:b/>
                <w:sz w:val="20"/>
                <w:szCs w:val="20"/>
              </w:rPr>
              <w:t xml:space="preserve">Module 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40225</w:t>
            </w:r>
          </w:p>
        </w:tc>
      </w:tr>
    </w:tbl>
    <w:p w14:paraId="5C04A0B4" w14:textId="77777777" w:rsidR="004A3890" w:rsidRPr="005C054A" w:rsidRDefault="004A3890" w:rsidP="004A3890">
      <w:pPr>
        <w:tabs>
          <w:tab w:val="left" w:pos="7050"/>
        </w:tabs>
        <w:rPr>
          <w:rFonts w:ascii="Arial" w:eastAsia="Arial" w:hAnsi="Arial" w:cs="Arial"/>
        </w:rPr>
      </w:pPr>
      <w:r>
        <w:tab/>
      </w:r>
      <w:r>
        <w:rPr>
          <w:rFonts w:ascii="Arial" w:eastAsia="Arial" w:hAnsi="Arial" w:cs="Arial"/>
        </w:rPr>
        <w:tab/>
      </w:r>
    </w:p>
    <w:p w14:paraId="0EAAF391" w14:textId="77777777" w:rsidR="004A3890" w:rsidRPr="005C054A" w:rsidRDefault="004A3890" w:rsidP="00602158">
      <w:pPr>
        <w:tabs>
          <w:tab w:val="left" w:pos="7050"/>
        </w:tabs>
        <w:rPr>
          <w:rFonts w:ascii="Arial" w:eastAsia="Arial" w:hAnsi="Arial" w:cs="Arial"/>
        </w:rPr>
      </w:pPr>
    </w:p>
    <w:sectPr w:rsidR="004A3890" w:rsidRPr="005C054A">
      <w:pgSz w:w="16838" w:h="11906" w:orient="landscape"/>
      <w:pgMar w:top="720" w:right="720" w:bottom="720" w:left="720" w:header="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A48E6" w14:textId="77777777" w:rsidR="00340112" w:rsidRDefault="00340112">
      <w:pPr>
        <w:spacing w:after="0" w:line="240" w:lineRule="auto"/>
      </w:pPr>
      <w:r>
        <w:separator/>
      </w:r>
    </w:p>
  </w:endnote>
  <w:endnote w:type="continuationSeparator" w:id="0">
    <w:p w14:paraId="57296C01" w14:textId="77777777" w:rsidR="00340112" w:rsidRDefault="0034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7B345" w14:textId="77777777" w:rsidR="00340112" w:rsidRDefault="00340112">
      <w:pPr>
        <w:spacing w:after="0" w:line="240" w:lineRule="auto"/>
      </w:pPr>
      <w:r>
        <w:separator/>
      </w:r>
    </w:p>
  </w:footnote>
  <w:footnote w:type="continuationSeparator" w:id="0">
    <w:p w14:paraId="72F47D43" w14:textId="77777777" w:rsidR="00340112" w:rsidRDefault="0034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0B"/>
    <w:rsid w:val="00046F31"/>
    <w:rsid w:val="0006717E"/>
    <w:rsid w:val="000702EE"/>
    <w:rsid w:val="000E7CC8"/>
    <w:rsid w:val="001046F3"/>
    <w:rsid w:val="00104E74"/>
    <w:rsid w:val="001C439C"/>
    <w:rsid w:val="001C560A"/>
    <w:rsid w:val="00224523"/>
    <w:rsid w:val="002437C3"/>
    <w:rsid w:val="002607D4"/>
    <w:rsid w:val="00277CA8"/>
    <w:rsid w:val="002F1FB8"/>
    <w:rsid w:val="00340112"/>
    <w:rsid w:val="00371A11"/>
    <w:rsid w:val="003725B4"/>
    <w:rsid w:val="003B60F5"/>
    <w:rsid w:val="003C76C5"/>
    <w:rsid w:val="00400C97"/>
    <w:rsid w:val="00436982"/>
    <w:rsid w:val="004852CF"/>
    <w:rsid w:val="004A3890"/>
    <w:rsid w:val="004E1588"/>
    <w:rsid w:val="00525E39"/>
    <w:rsid w:val="005377C7"/>
    <w:rsid w:val="005C054A"/>
    <w:rsid w:val="00602158"/>
    <w:rsid w:val="00684697"/>
    <w:rsid w:val="006A22E7"/>
    <w:rsid w:val="006B4245"/>
    <w:rsid w:val="006F1888"/>
    <w:rsid w:val="006F43EB"/>
    <w:rsid w:val="00706E11"/>
    <w:rsid w:val="00757E48"/>
    <w:rsid w:val="007C3EE0"/>
    <w:rsid w:val="007D34E6"/>
    <w:rsid w:val="007E7021"/>
    <w:rsid w:val="007F365D"/>
    <w:rsid w:val="008031C8"/>
    <w:rsid w:val="0080430E"/>
    <w:rsid w:val="008176E9"/>
    <w:rsid w:val="0083173B"/>
    <w:rsid w:val="00840BEF"/>
    <w:rsid w:val="00853B8F"/>
    <w:rsid w:val="00893E4C"/>
    <w:rsid w:val="00894FE9"/>
    <w:rsid w:val="008A3BB3"/>
    <w:rsid w:val="008C49EB"/>
    <w:rsid w:val="008F76F4"/>
    <w:rsid w:val="0094650B"/>
    <w:rsid w:val="00964AD7"/>
    <w:rsid w:val="009776CC"/>
    <w:rsid w:val="00987FCA"/>
    <w:rsid w:val="009977AC"/>
    <w:rsid w:val="009D18DD"/>
    <w:rsid w:val="009F2169"/>
    <w:rsid w:val="00A669CE"/>
    <w:rsid w:val="00A93B99"/>
    <w:rsid w:val="00A94DF9"/>
    <w:rsid w:val="00AB5B86"/>
    <w:rsid w:val="00AB5D1F"/>
    <w:rsid w:val="00AD6221"/>
    <w:rsid w:val="00B21CCE"/>
    <w:rsid w:val="00B34E17"/>
    <w:rsid w:val="00B4149C"/>
    <w:rsid w:val="00B51A40"/>
    <w:rsid w:val="00B94136"/>
    <w:rsid w:val="00BA5F2E"/>
    <w:rsid w:val="00BD5585"/>
    <w:rsid w:val="00BE2286"/>
    <w:rsid w:val="00BE5817"/>
    <w:rsid w:val="00C116BF"/>
    <w:rsid w:val="00C4160C"/>
    <w:rsid w:val="00C61309"/>
    <w:rsid w:val="00C8300C"/>
    <w:rsid w:val="00CA004D"/>
    <w:rsid w:val="00CA36C3"/>
    <w:rsid w:val="00CC0DD7"/>
    <w:rsid w:val="00D124B8"/>
    <w:rsid w:val="00D40E95"/>
    <w:rsid w:val="00D837E0"/>
    <w:rsid w:val="00D85C7D"/>
    <w:rsid w:val="00DC7ED1"/>
    <w:rsid w:val="00DF665C"/>
    <w:rsid w:val="00E3033B"/>
    <w:rsid w:val="00E5048F"/>
    <w:rsid w:val="00E60F64"/>
    <w:rsid w:val="00E72015"/>
    <w:rsid w:val="00EA0F8B"/>
    <w:rsid w:val="00EB787D"/>
    <w:rsid w:val="00F037B3"/>
    <w:rsid w:val="00F16A59"/>
    <w:rsid w:val="00F61CC0"/>
    <w:rsid w:val="00F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7DE4"/>
  <w15:docId w15:val="{7E907798-CA5B-4D83-B4A7-7E4FCBA4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4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6E064B"/>
    <w:pPr>
      <w:spacing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0">
    <w:name w:val="ST0"/>
    <w:basedOn w:val="Normal"/>
    <w:qFormat/>
    <w:rsid w:val="006E064B"/>
    <w:pPr>
      <w:shd w:val="clear" w:color="auto" w:fill="7F7F7F" w:themeFill="text1" w:themeFillTint="80"/>
      <w:spacing w:after="0"/>
    </w:pPr>
    <w:rPr>
      <w:rFonts w:ascii="Arial" w:hAnsi="Arial" w:cs="Arial"/>
      <w:b/>
      <w:bCs/>
      <w:smallCaps/>
      <w:color w:val="FFFFFF" w:themeColor="background1"/>
      <w:sz w:val="32"/>
      <w:szCs w:val="32"/>
    </w:rPr>
  </w:style>
  <w:style w:type="paragraph" w:customStyle="1" w:styleId="ST2">
    <w:name w:val="ST2"/>
    <w:basedOn w:val="Normal"/>
    <w:link w:val="ST2Car"/>
    <w:qFormat/>
    <w:rsid w:val="00D932EA"/>
    <w:pPr>
      <w:pBdr>
        <w:bottom w:val="single" w:sz="4" w:space="1" w:color="auto"/>
      </w:pBdr>
      <w:spacing w:after="0"/>
    </w:pPr>
    <w:rPr>
      <w:rFonts w:ascii="Arial" w:hAnsi="Arial" w:cs="Arial"/>
      <w:b/>
      <w:bCs/>
    </w:rPr>
  </w:style>
  <w:style w:type="character" w:customStyle="1" w:styleId="ST2Car">
    <w:name w:val="ST2 Car"/>
    <w:basedOn w:val="Policepardfaut"/>
    <w:link w:val="ST2"/>
    <w:rsid w:val="00D932EA"/>
    <w:rPr>
      <w:rFonts w:ascii="Arial" w:hAnsi="Arial" w:cs="Arial"/>
      <w:b/>
      <w:bCs/>
    </w:rPr>
  </w:style>
  <w:style w:type="paragraph" w:styleId="En-tte">
    <w:name w:val="header"/>
    <w:basedOn w:val="Normal"/>
    <w:link w:val="En-tteCar"/>
    <w:uiPriority w:val="99"/>
    <w:unhideWhenUsed/>
    <w:rsid w:val="005D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52C"/>
  </w:style>
  <w:style w:type="paragraph" w:styleId="Pieddepage">
    <w:name w:val="footer"/>
    <w:basedOn w:val="Normal"/>
    <w:link w:val="PieddepageCar"/>
    <w:uiPriority w:val="99"/>
    <w:unhideWhenUsed/>
    <w:rsid w:val="005D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52C"/>
  </w:style>
  <w:style w:type="paragraph" w:styleId="Paragraphedeliste">
    <w:name w:val="List Paragraph"/>
    <w:basedOn w:val="Normal"/>
    <w:uiPriority w:val="34"/>
    <w:qFormat/>
    <w:rsid w:val="005B6C65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omic Sans MS" w:eastAsia="Comic Sans MS" w:hAnsi="Comic Sans MS" w:cs="Comic Sans MS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Comic Sans MS" w:eastAsia="Comic Sans MS" w:hAnsi="Comic Sans MS" w:cs="Comic Sans MS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Comic Sans MS" w:eastAsia="Comic Sans MS" w:hAnsi="Comic Sans MS" w:cs="Comic Sans MS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WNgittUy2bqXcFE0FgCT9rt0Q==">AMUW2mWPXTyZHK2s3WfFVax+MazzqI0blJEQCMQAN+FWtviN320hjjlp1BGhx5zVy5lmq2b/tf/MJH5R3fcfZcEI9PjpaGvqlOWcQSbOF5nq4qAFaJ4TQSY=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Bernaud</dc:creator>
  <cp:lastModifiedBy>pbenz</cp:lastModifiedBy>
  <cp:revision>24</cp:revision>
  <dcterms:created xsi:type="dcterms:W3CDTF">2023-09-22T19:19:00Z</dcterms:created>
  <dcterms:modified xsi:type="dcterms:W3CDTF">2023-10-09T14:10:00Z</dcterms:modified>
</cp:coreProperties>
</file>