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4C31" w14:textId="1034CE50" w:rsidR="00B34E17" w:rsidRDefault="00B34E17" w:rsidP="00B34E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  <w:b/>
          <w:smallCaps/>
          <w:sz w:val="26"/>
          <w:szCs w:val="26"/>
        </w:rPr>
      </w:pPr>
      <w:r>
        <w:rPr>
          <w:rFonts w:ascii="Arial" w:eastAsia="Arial" w:hAnsi="Arial" w:cs="Arial"/>
          <w:b/>
          <w:smallCaps/>
          <w:sz w:val="26"/>
          <w:szCs w:val="26"/>
        </w:rPr>
        <w:t>Plan de formation REP+ - Réseau WOLF</w:t>
      </w:r>
    </w:p>
    <w:p w14:paraId="6308C1E0" w14:textId="77777777" w:rsidR="00B34E17" w:rsidRDefault="00B34E17" w:rsidP="00B34E1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Année scolaire 2023/2024</w:t>
      </w:r>
    </w:p>
    <w:p w14:paraId="6202928D" w14:textId="77777777" w:rsidR="00B34E17" w:rsidRPr="00CA36C3" w:rsidRDefault="00B34E17" w:rsidP="00B34E17">
      <w:pPr>
        <w:spacing w:after="0"/>
        <w:jc w:val="center"/>
        <w:rPr>
          <w:rFonts w:ascii="Arial" w:eastAsia="Arial" w:hAnsi="Arial" w:cs="Arial"/>
          <w:sz w:val="2"/>
          <w:szCs w:val="2"/>
        </w:rPr>
      </w:pPr>
    </w:p>
    <w:p w14:paraId="17BD25CF" w14:textId="77777777" w:rsidR="00B34E17" w:rsidRDefault="00B34E17" w:rsidP="00B34E17">
      <w:pPr>
        <w:spacing w:after="0"/>
        <w:rPr>
          <w:rFonts w:ascii="Arial" w:eastAsia="Arial" w:hAnsi="Arial" w:cs="Arial"/>
        </w:rPr>
      </w:pPr>
    </w:p>
    <w:tbl>
      <w:tblPr>
        <w:tblStyle w:val="a"/>
        <w:tblW w:w="15450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3"/>
        <w:gridCol w:w="5387"/>
        <w:gridCol w:w="2268"/>
        <w:gridCol w:w="5102"/>
      </w:tblGrid>
      <w:tr w:rsidR="007E7021" w14:paraId="0D218A4F" w14:textId="77777777" w:rsidTr="00F52380">
        <w:trPr>
          <w:trHeight w:val="397"/>
        </w:trPr>
        <w:tc>
          <w:tcPr>
            <w:tcW w:w="26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4E602FF8" w14:textId="77777777" w:rsidR="007E7021" w:rsidRDefault="007E7021" w:rsidP="00D622D9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Public</w:t>
            </w:r>
          </w:p>
        </w:tc>
        <w:tc>
          <w:tcPr>
            <w:tcW w:w="538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5B1D18A8" w14:textId="77777777" w:rsidR="007E7021" w:rsidRDefault="007E7021" w:rsidP="00D622D9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14:paraId="0647BD87" w14:textId="6B909203" w:rsidR="007E7021" w:rsidRDefault="007E7021" w:rsidP="00D622D9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Dates</w:t>
            </w:r>
          </w:p>
        </w:tc>
        <w:tc>
          <w:tcPr>
            <w:tcW w:w="510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14:paraId="3E819AEF" w14:textId="77777777" w:rsidR="007E7021" w:rsidRDefault="007E7021" w:rsidP="00D622D9">
            <w:pPr>
              <w:spacing w:after="0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Indications GAIA</w:t>
            </w:r>
          </w:p>
        </w:tc>
      </w:tr>
    </w:tbl>
    <w:p w14:paraId="0077DDC1" w14:textId="77777777" w:rsidR="0094650B" w:rsidRPr="00F52380" w:rsidRDefault="0094650B">
      <w:pPr>
        <w:rPr>
          <w:sz w:val="4"/>
          <w:szCs w:val="4"/>
        </w:rPr>
      </w:pPr>
    </w:p>
    <w:tbl>
      <w:tblPr>
        <w:tblStyle w:val="a1"/>
        <w:tblW w:w="15451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94"/>
        <w:gridCol w:w="5386"/>
        <w:gridCol w:w="2268"/>
        <w:gridCol w:w="5103"/>
      </w:tblGrid>
      <w:tr w:rsidR="007E7021" w14:paraId="34B34A3E" w14:textId="77777777" w:rsidTr="0008389C">
        <w:trPr>
          <w:trHeight w:val="1417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739FA828" w14:textId="77777777" w:rsidR="007E7021" w:rsidRDefault="007E7021" w:rsidP="00E5048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GS Wagner </w:t>
            </w:r>
          </w:p>
          <w:p w14:paraId="4F02EA43" w14:textId="77777777" w:rsidR="007E7021" w:rsidRDefault="007E7021" w:rsidP="00E5048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 J.de Loisy</w:t>
            </w:r>
          </w:p>
          <w:p w14:paraId="001EB477" w14:textId="77777777" w:rsidR="007E7021" w:rsidRDefault="007E7021" w:rsidP="00E5048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 Wolf</w:t>
            </w:r>
          </w:p>
          <w:p w14:paraId="1DF65BF6" w14:textId="0C40AF80" w:rsidR="00B04589" w:rsidRDefault="00B04589" w:rsidP="00B04589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589">
              <w:rPr>
                <w:rFonts w:ascii="Arial" w:eastAsia="Arial" w:hAnsi="Arial" w:cs="Arial"/>
                <w:bCs/>
                <w:sz w:val="20"/>
                <w:szCs w:val="20"/>
              </w:rPr>
              <w:t>Enseignants de GS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6004B777" w14:textId="372D2261" w:rsidR="007E7021" w:rsidRDefault="007E7021" w:rsidP="00E5048F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9977AC">
              <w:rPr>
                <w:rFonts w:ascii="Arial" w:eastAsia="Arial" w:hAnsi="Arial" w:cs="Arial"/>
                <w:sz w:val="20"/>
                <w:szCs w:val="20"/>
              </w:rPr>
              <w:t xml:space="preserve">Laetitia Ancel,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Pauline Benz, Magaly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Berviller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Danielle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Ruetsch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Sophie Wittmann </w:t>
            </w:r>
          </w:p>
          <w:p w14:paraId="2FFF33A9" w14:textId="77777777" w:rsidR="007E7021" w:rsidRDefault="007E7021" w:rsidP="00E5048F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32C190" w14:textId="6CDBAE5E" w:rsidR="007E7021" w:rsidRDefault="007E7021" w:rsidP="00E5048F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Thématique</w:t>
            </w:r>
            <w:r>
              <w:rPr>
                <w:rFonts w:ascii="Arial" w:eastAsia="Arial" w:hAnsi="Arial" w:cs="Arial"/>
                <w:sz w:val="20"/>
                <w:szCs w:val="20"/>
              </w:rPr>
              <w:t> : Observer la classe</w:t>
            </w:r>
            <w:r w:rsidR="00964AD7">
              <w:rPr>
                <w:rFonts w:ascii="Arial" w:eastAsia="Arial" w:hAnsi="Arial" w:cs="Arial"/>
                <w:sz w:val="20"/>
                <w:szCs w:val="20"/>
              </w:rPr>
              <w:t xml:space="preserve"> (classe ordinaire et classe en </w:t>
            </w:r>
            <w:proofErr w:type="spellStart"/>
            <w:r w:rsidR="00964AD7">
              <w:rPr>
                <w:rFonts w:ascii="Arial" w:eastAsia="Arial" w:hAnsi="Arial" w:cs="Arial"/>
                <w:sz w:val="20"/>
                <w:szCs w:val="20"/>
              </w:rPr>
              <w:t>co</w:t>
            </w:r>
            <w:proofErr w:type="spellEnd"/>
            <w:r w:rsidR="00964AD7">
              <w:rPr>
                <w:rFonts w:ascii="Arial" w:eastAsia="Arial" w:hAnsi="Arial" w:cs="Arial"/>
                <w:sz w:val="20"/>
                <w:szCs w:val="20"/>
              </w:rPr>
              <w:t>-enseignement)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3C8B6D4F" w14:textId="77777777" w:rsidR="007E7021" w:rsidRDefault="00B74CA0" w:rsidP="00E5048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Lundi 15 avril </w:t>
            </w:r>
          </w:p>
          <w:p w14:paraId="293878F2" w14:textId="32AEBD7D" w:rsidR="00B74CA0" w:rsidRDefault="00B74CA0" w:rsidP="00E5048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Mardi 7 mai</w:t>
            </w:r>
          </w:p>
        </w:tc>
        <w:tc>
          <w:tcPr>
            <w:tcW w:w="510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7D3DD6" w14:textId="758F5615" w:rsidR="00B04589" w:rsidRPr="00B04589" w:rsidRDefault="00B04589" w:rsidP="00E5048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589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PARCOURS GS EVALUATION EXTERNE</w:t>
            </w:r>
          </w:p>
          <w:p w14:paraId="0BE2BEC1" w14:textId="77777777" w:rsidR="00B04589" w:rsidRPr="00B04589" w:rsidRDefault="00B04589" w:rsidP="00E5048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B1EFD95" w14:textId="1CF629E1" w:rsidR="007E7021" w:rsidRPr="00B04589" w:rsidRDefault="00B04589" w:rsidP="00E5048F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04589">
              <w:rPr>
                <w:rFonts w:ascii="Arial" w:eastAsia="Arial" w:hAnsi="Arial" w:cs="Arial"/>
                <w:b/>
                <w:sz w:val="20"/>
                <w:szCs w:val="20"/>
              </w:rPr>
              <w:t>Dispositif : 23D0680019</w:t>
            </w:r>
            <w:r w:rsidR="007E7021" w:rsidRPr="00B0458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5A381610" w14:textId="18FC73E9" w:rsidR="007E7021" w:rsidRPr="00B04589" w:rsidRDefault="007E7021" w:rsidP="00E5048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589">
              <w:rPr>
                <w:rFonts w:ascii="Arial" w:eastAsia="Arial" w:hAnsi="Arial" w:cs="Arial"/>
                <w:b/>
                <w:sz w:val="20"/>
                <w:szCs w:val="20"/>
              </w:rPr>
              <w:t>Module :</w:t>
            </w:r>
            <w:r w:rsidR="00B04589" w:rsidRPr="00B04589">
              <w:rPr>
                <w:rFonts w:ascii="Arial" w:eastAsia="Arial" w:hAnsi="Arial" w:cs="Arial"/>
                <w:b/>
                <w:sz w:val="20"/>
                <w:szCs w:val="20"/>
              </w:rPr>
              <w:t xml:space="preserve"> 40080</w:t>
            </w:r>
          </w:p>
        </w:tc>
      </w:tr>
      <w:tr w:rsidR="007E7021" w14:paraId="2B525FD6" w14:textId="77777777" w:rsidTr="0008389C">
        <w:trPr>
          <w:trHeight w:val="1363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FE06206" w14:textId="77777777" w:rsidR="007E7021" w:rsidRDefault="007E7021" w:rsidP="00840BE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GS Wagner </w:t>
            </w:r>
          </w:p>
          <w:p w14:paraId="06CCB06B" w14:textId="77777777" w:rsidR="007E7021" w:rsidRDefault="007E7021" w:rsidP="00840BE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 J.de Loisy</w:t>
            </w:r>
          </w:p>
          <w:p w14:paraId="53C16328" w14:textId="7598B5EF" w:rsidR="007E7021" w:rsidRDefault="007E7021" w:rsidP="00840BE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EM Wolf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Tous les enseignants en passerelle, TPS, PS et MS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3FC35DB8" w14:textId="58540BAE" w:rsidR="007E7021" w:rsidRDefault="007E7021" w:rsidP="00840BEF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Laetitia Ancel et Danielle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Ruetsch</w:t>
            </w:r>
            <w:proofErr w:type="spellEnd"/>
          </w:p>
          <w:p w14:paraId="5CFD838E" w14:textId="77777777" w:rsidR="007E7021" w:rsidRDefault="007E7021" w:rsidP="00840BEF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D05EA7F" w14:textId="715CDD11" w:rsidR="007E7021" w:rsidRDefault="007E7021" w:rsidP="00840BEF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Thématique</w:t>
            </w:r>
            <w:r>
              <w:rPr>
                <w:rFonts w:ascii="Arial" w:eastAsia="Arial" w:hAnsi="Arial" w:cs="Arial"/>
                <w:sz w:val="20"/>
                <w:szCs w:val="20"/>
              </w:rPr>
              <w:t> : Co-éducation à travers des sacs à savoirs mathématiques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6" w:space="0" w:color="000000"/>
            </w:tcBorders>
            <w:vAlign w:val="center"/>
          </w:tcPr>
          <w:p w14:paraId="2ACEFE6F" w14:textId="77777777" w:rsidR="007E7021" w:rsidRDefault="007E7021" w:rsidP="00840BE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Jeudi 5 octobre</w:t>
            </w:r>
          </w:p>
          <w:p w14:paraId="2701D25F" w14:textId="0FAD7647" w:rsidR="007E7021" w:rsidRDefault="007E7021" w:rsidP="00224523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Vendredi 17 </w:t>
            </w:r>
            <w:r w:rsidR="0007128B"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  <w:tc>
          <w:tcPr>
            <w:tcW w:w="5103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BC66736" w14:textId="447BD869" w:rsidR="00B04589" w:rsidRDefault="00B04589" w:rsidP="00840BE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589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COEDUCATION ET MATHEMATIQUES EM RESEAU WOLF</w:t>
            </w:r>
          </w:p>
          <w:p w14:paraId="73FAB081" w14:textId="77777777" w:rsidR="00B04589" w:rsidRDefault="00B04589" w:rsidP="00840BE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5E44BA0" w14:textId="65727B8D" w:rsidR="007E7021" w:rsidRPr="00B04589" w:rsidRDefault="00B04589" w:rsidP="00840BEF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04589">
              <w:rPr>
                <w:rFonts w:ascii="Arial" w:eastAsia="Arial" w:hAnsi="Arial" w:cs="Arial"/>
                <w:b/>
                <w:sz w:val="20"/>
                <w:szCs w:val="20"/>
              </w:rPr>
              <w:t>Dispositif : 23D0680019</w:t>
            </w:r>
            <w:r w:rsidR="007E7021" w:rsidRPr="00B04589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1A82E9DC" w14:textId="0207D286" w:rsidR="007E7021" w:rsidRPr="00B04589" w:rsidRDefault="007E7021" w:rsidP="00840BE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589">
              <w:rPr>
                <w:rFonts w:ascii="Arial" w:eastAsia="Arial" w:hAnsi="Arial" w:cs="Arial"/>
                <w:b/>
                <w:sz w:val="20"/>
                <w:szCs w:val="20"/>
              </w:rPr>
              <w:t>Module :</w:t>
            </w:r>
            <w:r w:rsidR="00B04589">
              <w:rPr>
                <w:rFonts w:ascii="Arial" w:eastAsia="Arial" w:hAnsi="Arial" w:cs="Arial"/>
                <w:b/>
                <w:sz w:val="20"/>
                <w:szCs w:val="20"/>
              </w:rPr>
              <w:t xml:space="preserve"> 40088</w:t>
            </w:r>
          </w:p>
        </w:tc>
      </w:tr>
      <w:tr w:rsidR="007E7021" w14:paraId="5FDA2599" w14:textId="77777777" w:rsidTr="0008389C">
        <w:trPr>
          <w:trHeight w:val="1387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338A5154" w14:textId="77777777" w:rsidR="007E7021" w:rsidRDefault="007E7021" w:rsidP="00840BE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EE Wolf</w:t>
            </w:r>
          </w:p>
          <w:p w14:paraId="1A23815B" w14:textId="77777777" w:rsidR="007E7021" w:rsidRDefault="007E7021" w:rsidP="00840BE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GS Wagner</w:t>
            </w:r>
          </w:p>
          <w:p w14:paraId="3E476F04" w14:textId="1A40D02C" w:rsidR="007E7021" w:rsidRDefault="007E7021" w:rsidP="00840BE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Tous les enseignants de cycles 2 et 3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4A7FF981" w14:textId="2C9EE4A3" w:rsidR="007E7021" w:rsidRDefault="007E7021" w:rsidP="00840BEF">
            <w:pPr>
              <w:spacing w:after="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Formatrices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Sarah </w:t>
            </w:r>
            <w:r w:rsidR="00964AD7">
              <w:rPr>
                <w:rFonts w:ascii="Arial" w:eastAsia="Arial" w:hAnsi="Arial" w:cs="Arial"/>
                <w:sz w:val="20"/>
                <w:szCs w:val="20"/>
              </w:rPr>
              <w:t xml:space="preserve">El </w:t>
            </w:r>
            <w:proofErr w:type="spellStart"/>
            <w:r w:rsidR="00964AD7">
              <w:rPr>
                <w:rFonts w:ascii="Arial" w:eastAsia="Arial" w:hAnsi="Arial" w:cs="Arial"/>
                <w:sz w:val="20"/>
                <w:szCs w:val="20"/>
              </w:rPr>
              <w:t>Jorfi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et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Razika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Siegler</w:t>
            </w:r>
          </w:p>
          <w:p w14:paraId="314A6A09" w14:textId="77777777" w:rsidR="007E7021" w:rsidRDefault="007E7021" w:rsidP="00840BEF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57ABDE6" w14:textId="0195E5E8" w:rsidR="007E7021" w:rsidRPr="00757E48" w:rsidRDefault="007E7021" w:rsidP="00840BEF">
            <w:pPr>
              <w:spacing w:after="0"/>
              <w:jc w:val="bot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Thématique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 : </w:t>
            </w:r>
            <w:r w:rsidR="00964AD7">
              <w:rPr>
                <w:rFonts w:ascii="Arial" w:eastAsia="Arial" w:hAnsi="Arial" w:cs="Arial"/>
                <w:sz w:val="20"/>
                <w:szCs w:val="20"/>
              </w:rPr>
              <w:t>Problématique en lien avec le projet de réseau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0D40B67" w14:textId="0CC4B193" w:rsidR="007E7021" w:rsidRDefault="007E7021" w:rsidP="00840BEF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Calendrier à définir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3644E9" w14:textId="1EF21704" w:rsidR="00B04589" w:rsidRDefault="00B04589" w:rsidP="00840BE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589"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EVALUATION EXTERNE ET FORMATION INTERNE ECOLE</w:t>
            </w:r>
          </w:p>
          <w:p w14:paraId="4C16F01F" w14:textId="77777777" w:rsidR="00B04589" w:rsidRDefault="00B04589" w:rsidP="00840BE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4EC55A02" w14:textId="2FFE5BDD" w:rsidR="007E7021" w:rsidRPr="00B04589" w:rsidRDefault="00B04589" w:rsidP="00840BEF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04589">
              <w:rPr>
                <w:rFonts w:ascii="Arial" w:eastAsia="Arial" w:hAnsi="Arial" w:cs="Arial"/>
                <w:b/>
                <w:sz w:val="20"/>
                <w:szCs w:val="20"/>
              </w:rPr>
              <w:t>Dispositif : 23D0680019</w:t>
            </w:r>
          </w:p>
          <w:p w14:paraId="6EEB9C5A" w14:textId="7C4E6D42" w:rsidR="007E7021" w:rsidRPr="00B04589" w:rsidRDefault="007E7021" w:rsidP="00840BEF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589">
              <w:rPr>
                <w:rFonts w:ascii="Arial" w:eastAsia="Arial" w:hAnsi="Arial" w:cs="Arial"/>
                <w:b/>
                <w:sz w:val="20"/>
                <w:szCs w:val="20"/>
              </w:rPr>
              <w:t xml:space="preserve">Module : </w:t>
            </w:r>
            <w:r w:rsidR="00B04589">
              <w:rPr>
                <w:rFonts w:ascii="Arial" w:eastAsia="Arial" w:hAnsi="Arial" w:cs="Arial"/>
                <w:b/>
                <w:sz w:val="20"/>
                <w:szCs w:val="20"/>
              </w:rPr>
              <w:t>40090</w:t>
            </w:r>
          </w:p>
        </w:tc>
      </w:tr>
      <w:tr w:rsidR="00CB682E" w14:paraId="18301281" w14:textId="77777777" w:rsidTr="0008389C">
        <w:trPr>
          <w:trHeight w:val="1387"/>
        </w:trPr>
        <w:tc>
          <w:tcPr>
            <w:tcW w:w="269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vAlign w:val="center"/>
          </w:tcPr>
          <w:p w14:paraId="5A3FEC38" w14:textId="4F5CAA93" w:rsidR="00CB682E" w:rsidRDefault="00CB682E" w:rsidP="00CB682E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Enseignants brigades </w:t>
            </w:r>
          </w:p>
        </w:tc>
        <w:tc>
          <w:tcPr>
            <w:tcW w:w="538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61560485" w14:textId="3108B334" w:rsidR="00CB682E" w:rsidRDefault="00CB682E" w:rsidP="00CB682E">
            <w:pPr>
              <w:spacing w:after="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Formateurs : </w:t>
            </w:r>
            <w:r w:rsidRPr="003916BA">
              <w:rPr>
                <w:rFonts w:ascii="Arial" w:eastAsia="Arial" w:hAnsi="Arial" w:cs="Arial"/>
                <w:sz w:val="20"/>
                <w:szCs w:val="20"/>
              </w:rPr>
              <w:t xml:space="preserve">Gilles </w:t>
            </w:r>
            <w:proofErr w:type="spellStart"/>
            <w:r w:rsidRPr="003916BA">
              <w:rPr>
                <w:rFonts w:ascii="Arial" w:eastAsia="Arial" w:hAnsi="Arial" w:cs="Arial"/>
                <w:sz w:val="20"/>
                <w:szCs w:val="20"/>
              </w:rPr>
              <w:t>Fromageat</w:t>
            </w:r>
            <w:proofErr w:type="spellEnd"/>
            <w:r w:rsidRPr="003916BA">
              <w:rPr>
                <w:rFonts w:ascii="Arial" w:eastAsia="Arial" w:hAnsi="Arial" w:cs="Arial"/>
                <w:sz w:val="20"/>
                <w:szCs w:val="20"/>
              </w:rPr>
              <w:t xml:space="preserve"> et Pauline Benz</w:t>
            </w:r>
          </w:p>
        </w:tc>
        <w:tc>
          <w:tcPr>
            <w:tcW w:w="2268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14:paraId="3BF85CE6" w14:textId="27E4D0B9" w:rsidR="00CB682E" w:rsidRDefault="00CB682E" w:rsidP="00F32D92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Lundi 4 décembre Lundi  25 mars</w:t>
            </w:r>
          </w:p>
        </w:tc>
        <w:tc>
          <w:tcPr>
            <w:tcW w:w="510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5CE452" w14:textId="77777777" w:rsidR="00CB682E" w:rsidRDefault="00CB682E" w:rsidP="00CB682E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  <w:t>PF CONSTELLATION ENSEIGNANTS BRIGADES</w:t>
            </w:r>
          </w:p>
          <w:p w14:paraId="1CAFC8BA" w14:textId="77777777" w:rsidR="00CB682E" w:rsidRDefault="00CB682E" w:rsidP="00CB682E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EB43E1F" w14:textId="77777777" w:rsidR="00CB682E" w:rsidRPr="00B04589" w:rsidRDefault="00CB682E" w:rsidP="00CB682E">
            <w:pPr>
              <w:spacing w:after="0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04589">
              <w:rPr>
                <w:rFonts w:ascii="Arial" w:eastAsia="Arial" w:hAnsi="Arial" w:cs="Arial"/>
                <w:b/>
                <w:sz w:val="20"/>
                <w:szCs w:val="20"/>
              </w:rPr>
              <w:t>Dispositif : 23D0680019</w:t>
            </w:r>
          </w:p>
          <w:p w14:paraId="4210C3B0" w14:textId="03BFE7BC" w:rsidR="00CB682E" w:rsidRPr="00B04589" w:rsidRDefault="00CB682E" w:rsidP="00CB682E">
            <w:pPr>
              <w:spacing w:after="0"/>
              <w:rPr>
                <w:rFonts w:ascii="Arial" w:eastAsia="Arial" w:hAnsi="Arial" w:cs="Arial"/>
                <w:b/>
                <w:sz w:val="20"/>
                <w:szCs w:val="20"/>
                <w:highlight w:val="lightGray"/>
              </w:rPr>
            </w:pPr>
            <w:r w:rsidRPr="00B04589">
              <w:rPr>
                <w:rFonts w:ascii="Arial" w:eastAsia="Arial" w:hAnsi="Arial" w:cs="Arial"/>
                <w:b/>
                <w:sz w:val="20"/>
                <w:szCs w:val="20"/>
              </w:rPr>
              <w:t xml:space="preserve">Module :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40225</w:t>
            </w:r>
          </w:p>
        </w:tc>
      </w:tr>
    </w:tbl>
    <w:p w14:paraId="5A30A66E" w14:textId="77777777" w:rsidR="005C054A" w:rsidRPr="005C054A" w:rsidRDefault="005C054A" w:rsidP="005C054A">
      <w:pPr>
        <w:rPr>
          <w:rFonts w:ascii="Arial" w:eastAsia="Arial" w:hAnsi="Arial" w:cs="Arial"/>
        </w:rPr>
      </w:pPr>
    </w:p>
    <w:p w14:paraId="66E961D8" w14:textId="77777777" w:rsidR="005C054A" w:rsidRPr="005C054A" w:rsidRDefault="005C054A" w:rsidP="005C054A">
      <w:pPr>
        <w:rPr>
          <w:rFonts w:ascii="Arial" w:eastAsia="Arial" w:hAnsi="Arial" w:cs="Arial"/>
        </w:rPr>
      </w:pPr>
    </w:p>
    <w:sectPr w:rsidR="005C054A" w:rsidRPr="005C054A">
      <w:footerReference w:type="default" r:id="rId7"/>
      <w:pgSz w:w="16838" w:h="11906" w:orient="landscape"/>
      <w:pgMar w:top="720" w:right="720" w:bottom="720" w:left="720" w:header="0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6053" w14:textId="77777777" w:rsidR="00E52C39" w:rsidRDefault="00E52C39">
      <w:pPr>
        <w:spacing w:after="0" w:line="240" w:lineRule="auto"/>
      </w:pPr>
      <w:r>
        <w:separator/>
      </w:r>
    </w:p>
  </w:endnote>
  <w:endnote w:type="continuationSeparator" w:id="0">
    <w:p w14:paraId="010483A5" w14:textId="77777777" w:rsidR="00E52C39" w:rsidRDefault="00E5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9C4F5" w14:textId="08F3FB33" w:rsidR="0094650B" w:rsidRDefault="00EB787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color w:val="808080"/>
        <w:sz w:val="18"/>
        <w:szCs w:val="18"/>
      </w:rPr>
    </w:pPr>
    <w:r>
      <w:rPr>
        <w:rFonts w:ascii="Arial" w:eastAsia="Arial" w:hAnsi="Arial" w:cs="Arial"/>
        <w:color w:val="808080"/>
        <w:sz w:val="18"/>
        <w:szCs w:val="18"/>
      </w:rPr>
      <w:t xml:space="preserve"> </w:t>
    </w:r>
  </w:p>
  <w:p w14:paraId="1515C84B" w14:textId="77777777" w:rsidR="0094650B" w:rsidRDefault="0094650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AF741" w14:textId="77777777" w:rsidR="00E52C39" w:rsidRDefault="00E52C39">
      <w:pPr>
        <w:spacing w:after="0" w:line="240" w:lineRule="auto"/>
      </w:pPr>
      <w:r>
        <w:separator/>
      </w:r>
    </w:p>
  </w:footnote>
  <w:footnote w:type="continuationSeparator" w:id="0">
    <w:p w14:paraId="68537707" w14:textId="77777777" w:rsidR="00E52C39" w:rsidRDefault="00E52C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50B"/>
    <w:rsid w:val="00046F31"/>
    <w:rsid w:val="0007128B"/>
    <w:rsid w:val="0008389C"/>
    <w:rsid w:val="000E7CC8"/>
    <w:rsid w:val="001046F3"/>
    <w:rsid w:val="00104E74"/>
    <w:rsid w:val="001C439C"/>
    <w:rsid w:val="00224523"/>
    <w:rsid w:val="002437C3"/>
    <w:rsid w:val="002F1FB8"/>
    <w:rsid w:val="00357C75"/>
    <w:rsid w:val="003B60F5"/>
    <w:rsid w:val="003C76C5"/>
    <w:rsid w:val="00400C97"/>
    <w:rsid w:val="00436982"/>
    <w:rsid w:val="004852CF"/>
    <w:rsid w:val="004A740D"/>
    <w:rsid w:val="004B4661"/>
    <w:rsid w:val="00525E39"/>
    <w:rsid w:val="005377C7"/>
    <w:rsid w:val="00577596"/>
    <w:rsid w:val="005C054A"/>
    <w:rsid w:val="00684697"/>
    <w:rsid w:val="006A22E7"/>
    <w:rsid w:val="006B4245"/>
    <w:rsid w:val="006F1888"/>
    <w:rsid w:val="006F43EB"/>
    <w:rsid w:val="007031FD"/>
    <w:rsid w:val="00706E11"/>
    <w:rsid w:val="00757E48"/>
    <w:rsid w:val="007A5FE2"/>
    <w:rsid w:val="007D34E6"/>
    <w:rsid w:val="007E7021"/>
    <w:rsid w:val="0083173B"/>
    <w:rsid w:val="00840BEF"/>
    <w:rsid w:val="00894FE9"/>
    <w:rsid w:val="008A3BB3"/>
    <w:rsid w:val="008A3D3B"/>
    <w:rsid w:val="008C49EB"/>
    <w:rsid w:val="008F76F4"/>
    <w:rsid w:val="0094650B"/>
    <w:rsid w:val="00964AD7"/>
    <w:rsid w:val="009776CC"/>
    <w:rsid w:val="00987FCA"/>
    <w:rsid w:val="009977AC"/>
    <w:rsid w:val="009F2169"/>
    <w:rsid w:val="00A669CE"/>
    <w:rsid w:val="00A93B99"/>
    <w:rsid w:val="00A94DF9"/>
    <w:rsid w:val="00AB5D1F"/>
    <w:rsid w:val="00B04589"/>
    <w:rsid w:val="00B21CCE"/>
    <w:rsid w:val="00B34E17"/>
    <w:rsid w:val="00B4149C"/>
    <w:rsid w:val="00B51A40"/>
    <w:rsid w:val="00B74CA0"/>
    <w:rsid w:val="00B94136"/>
    <w:rsid w:val="00BA5F2E"/>
    <w:rsid w:val="00BE2286"/>
    <w:rsid w:val="00BE5817"/>
    <w:rsid w:val="00C116BF"/>
    <w:rsid w:val="00C6148B"/>
    <w:rsid w:val="00C8300C"/>
    <w:rsid w:val="00CA36C3"/>
    <w:rsid w:val="00CB682E"/>
    <w:rsid w:val="00CC0DD7"/>
    <w:rsid w:val="00D124B8"/>
    <w:rsid w:val="00D837E0"/>
    <w:rsid w:val="00DC7ED1"/>
    <w:rsid w:val="00DF665C"/>
    <w:rsid w:val="00E3033B"/>
    <w:rsid w:val="00E5048F"/>
    <w:rsid w:val="00E52C39"/>
    <w:rsid w:val="00E72015"/>
    <w:rsid w:val="00EA0F8B"/>
    <w:rsid w:val="00EB787D"/>
    <w:rsid w:val="00F32D92"/>
    <w:rsid w:val="00F52380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7DE4"/>
  <w15:docId w15:val="{7E907798-CA5B-4D83-B4A7-7E4FCBA44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4B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6E064B"/>
    <w:pPr>
      <w:spacing w:line="240" w:lineRule="auto"/>
    </w:pPr>
    <w:rPr>
      <w:rFonts w:ascii="Comic Sans MS" w:hAnsi="Comic Sans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0">
    <w:name w:val="ST0"/>
    <w:basedOn w:val="Normal"/>
    <w:qFormat/>
    <w:rsid w:val="006E064B"/>
    <w:pPr>
      <w:shd w:val="clear" w:color="auto" w:fill="7F7F7F" w:themeFill="text1" w:themeFillTint="80"/>
      <w:spacing w:after="0"/>
    </w:pPr>
    <w:rPr>
      <w:rFonts w:ascii="Arial" w:hAnsi="Arial" w:cs="Arial"/>
      <w:b/>
      <w:bCs/>
      <w:smallCaps/>
      <w:color w:val="FFFFFF" w:themeColor="background1"/>
      <w:sz w:val="32"/>
      <w:szCs w:val="32"/>
    </w:rPr>
  </w:style>
  <w:style w:type="paragraph" w:customStyle="1" w:styleId="ST2">
    <w:name w:val="ST2"/>
    <w:basedOn w:val="Normal"/>
    <w:link w:val="ST2Car"/>
    <w:qFormat/>
    <w:rsid w:val="00D932EA"/>
    <w:pPr>
      <w:pBdr>
        <w:bottom w:val="single" w:sz="4" w:space="1" w:color="auto"/>
      </w:pBdr>
      <w:spacing w:after="0"/>
    </w:pPr>
    <w:rPr>
      <w:rFonts w:ascii="Arial" w:hAnsi="Arial" w:cs="Arial"/>
      <w:b/>
      <w:bCs/>
    </w:rPr>
  </w:style>
  <w:style w:type="character" w:customStyle="1" w:styleId="ST2Car">
    <w:name w:val="ST2 Car"/>
    <w:basedOn w:val="Policepardfaut"/>
    <w:link w:val="ST2"/>
    <w:rsid w:val="00D932EA"/>
    <w:rPr>
      <w:rFonts w:ascii="Arial" w:hAnsi="Arial" w:cs="Arial"/>
      <w:b/>
      <w:bCs/>
    </w:rPr>
  </w:style>
  <w:style w:type="paragraph" w:styleId="En-tte">
    <w:name w:val="header"/>
    <w:basedOn w:val="Normal"/>
    <w:link w:val="En-tteCar"/>
    <w:uiPriority w:val="99"/>
    <w:unhideWhenUsed/>
    <w:rsid w:val="005D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552C"/>
  </w:style>
  <w:style w:type="paragraph" w:styleId="Pieddepage">
    <w:name w:val="footer"/>
    <w:basedOn w:val="Normal"/>
    <w:link w:val="PieddepageCar"/>
    <w:uiPriority w:val="99"/>
    <w:unhideWhenUsed/>
    <w:rsid w:val="005D5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552C"/>
  </w:style>
  <w:style w:type="paragraph" w:styleId="Paragraphedeliste">
    <w:name w:val="List Paragraph"/>
    <w:basedOn w:val="Normal"/>
    <w:uiPriority w:val="34"/>
    <w:qFormat/>
    <w:rsid w:val="005B6C65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rPr>
      <w:rFonts w:ascii="Comic Sans MS" w:eastAsia="Comic Sans MS" w:hAnsi="Comic Sans MS" w:cs="Comic Sans MS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rPr>
      <w:rFonts w:ascii="Comic Sans MS" w:eastAsia="Comic Sans MS" w:hAnsi="Comic Sans MS" w:cs="Comic Sans MS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rPr>
      <w:rFonts w:ascii="Comic Sans MS" w:eastAsia="Comic Sans MS" w:hAnsi="Comic Sans MS" w:cs="Comic Sans MS"/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2WNgittUy2bqXcFE0FgCT9rt0Q==">AMUW2mWPXTyZHK2s3WfFVax+MazzqI0blJEQCMQAN+FWtviN320hjjlp1BGhx5zVy5lmq2b/tf/MJH5R3fcfZcEI9PjpaGvqlOWcQSbOF5nq4qAFaJ4TQSY=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Bernaud</dc:creator>
  <cp:lastModifiedBy>Danielle RUETSCH</cp:lastModifiedBy>
  <cp:revision>13</cp:revision>
  <dcterms:created xsi:type="dcterms:W3CDTF">2023-09-22T19:20:00Z</dcterms:created>
  <dcterms:modified xsi:type="dcterms:W3CDTF">2023-10-05T16:43:00Z</dcterms:modified>
</cp:coreProperties>
</file>